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77A7" w:rsidRDefault="00AE6C14" w:rsidP="00AA77A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E6C14">
        <w:rPr>
          <w:rFonts w:ascii="Times New Roman" w:hAnsi="Times New Roman" w:cs="Times New Roman"/>
          <w:b/>
          <w:sz w:val="20"/>
          <w:szCs w:val="20"/>
          <w:lang w:val="en-US"/>
        </w:rPr>
        <w:t>I</w:t>
      </w:r>
      <w:r w:rsidRPr="00AE6C14">
        <w:rPr>
          <w:rFonts w:ascii="Times New Roman" w:hAnsi="Times New Roman" w:cs="Times New Roman"/>
          <w:b/>
          <w:sz w:val="20"/>
          <w:szCs w:val="20"/>
        </w:rPr>
        <w:t xml:space="preserve">. ОФИЦИАЛЬНЫЕ СООБЩЕНИЯ И МАТЕРИАЛЫ </w:t>
      </w:r>
      <w:r w:rsidR="00AA77A7">
        <w:rPr>
          <w:rFonts w:ascii="Times New Roman" w:hAnsi="Times New Roman" w:cs="Times New Roman"/>
          <w:b/>
          <w:sz w:val="20"/>
          <w:szCs w:val="20"/>
        </w:rPr>
        <w:t xml:space="preserve">ОРГАНОВ </w:t>
      </w:r>
    </w:p>
    <w:p w:rsidR="00F42D40" w:rsidRDefault="00AA77A7" w:rsidP="00AA77A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МЕСТНОГО САМОУПРАВЛЕНИЯ</w:t>
      </w: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E6C14" w:rsidRPr="00AE6C14" w:rsidRDefault="00AE6C14" w:rsidP="00AE6C14">
      <w:pPr>
        <w:spacing w:before="30" w:after="30"/>
        <w:jc w:val="center"/>
        <w:rPr>
          <w:rFonts w:ascii="Times New Roman" w:hAnsi="Times New Roman" w:cs="Times New Roman"/>
          <w:spacing w:val="2"/>
          <w:sz w:val="20"/>
          <w:szCs w:val="20"/>
        </w:rPr>
      </w:pPr>
      <w:r w:rsidRPr="00AE6C14">
        <w:rPr>
          <w:rFonts w:ascii="Times New Roman" w:hAnsi="Times New Roman" w:cs="Times New Roman"/>
          <w:spacing w:val="2"/>
          <w:sz w:val="20"/>
          <w:szCs w:val="20"/>
        </w:rPr>
        <w:t>СВЕДЕНИЯ</w:t>
      </w:r>
    </w:p>
    <w:p w:rsidR="00AE6C14" w:rsidRPr="00AE6C14" w:rsidRDefault="00AE6C14" w:rsidP="00AE6C14">
      <w:pPr>
        <w:spacing w:before="30" w:after="240"/>
        <w:jc w:val="center"/>
        <w:rPr>
          <w:rFonts w:ascii="Times New Roman" w:hAnsi="Times New Roman" w:cs="Times New Roman"/>
          <w:spacing w:val="2"/>
          <w:sz w:val="20"/>
          <w:szCs w:val="20"/>
        </w:rPr>
      </w:pPr>
      <w:r w:rsidRPr="00AE6C14">
        <w:rPr>
          <w:rFonts w:ascii="Times New Roman" w:hAnsi="Times New Roman" w:cs="Times New Roman"/>
          <w:spacing w:val="2"/>
          <w:sz w:val="20"/>
          <w:szCs w:val="20"/>
        </w:rPr>
        <w:t>о численности муниципальных служащих Куйбышевского района, работников муниципальных учреждений Куйбышевского района и фактических затрат на их денежное содержание</w:t>
      </w:r>
    </w:p>
    <w:p w:rsidR="00AE6C14" w:rsidRPr="00AE6C14" w:rsidRDefault="00AE6C14" w:rsidP="00AE6C14">
      <w:pPr>
        <w:spacing w:before="30" w:after="240"/>
        <w:jc w:val="center"/>
        <w:rPr>
          <w:rFonts w:ascii="Times New Roman" w:hAnsi="Times New Roman" w:cs="Times New Roman"/>
          <w:spacing w:val="2"/>
          <w:sz w:val="20"/>
          <w:szCs w:val="20"/>
        </w:rPr>
      </w:pPr>
    </w:p>
    <w:tbl>
      <w:tblPr>
        <w:tblW w:w="5191" w:type="pct"/>
        <w:jc w:val="center"/>
        <w:tblInd w:w="-4955" w:type="dxa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6336"/>
        <w:gridCol w:w="1066"/>
        <w:gridCol w:w="1265"/>
        <w:gridCol w:w="1263"/>
      </w:tblGrid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 xml:space="preserve">Показатели 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Ед.</w:t>
            </w: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</w:r>
            <w:proofErr w:type="spellStart"/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изм</w:t>
            </w:r>
            <w:proofErr w:type="spellEnd"/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.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jc w:val="both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на 01 апреля</w:t>
            </w: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>2012г.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jc w:val="both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на 01</w:t>
            </w:r>
          </w:p>
          <w:p w:rsidR="00AE6C14" w:rsidRPr="00AE6C14" w:rsidRDefault="00AE6C14" w:rsidP="00AA77A7">
            <w:pPr>
              <w:spacing w:before="30" w:after="30"/>
              <w:jc w:val="both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июля</w:t>
            </w:r>
          </w:p>
          <w:p w:rsidR="00AE6C14" w:rsidRPr="00AE6C14" w:rsidRDefault="00AE6C14" w:rsidP="00AA77A7">
            <w:pPr>
              <w:spacing w:before="30" w:after="30"/>
              <w:jc w:val="both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2012 г.</w:t>
            </w:r>
          </w:p>
        </w:tc>
      </w:tr>
      <w:tr w:rsidR="00AE6C14" w:rsidRPr="00AE6C14" w:rsidTr="00AA77A7">
        <w:trPr>
          <w:trHeight w:val="701"/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Плановая численность</w:t>
            </w: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>муниципальных служащих</w:t>
            </w: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 xml:space="preserve">Куйбышевского района 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чел.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> 99,5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99,5</w:t>
            </w:r>
          </w:p>
        </w:tc>
      </w:tr>
      <w:tr w:rsidR="00AE6C14" w:rsidRPr="00AE6C14" w:rsidTr="00AA77A7">
        <w:trPr>
          <w:trHeight w:val="980"/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ind w:left="-5" w:firstLine="5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Среднесписочная численность</w:t>
            </w: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>муниципальных служащих</w:t>
            </w: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 xml:space="preserve">Куйбышевского района за отчетный период 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> 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> 93,3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94,1</w:t>
            </w:r>
          </w:p>
        </w:tc>
      </w:tr>
      <w:tr w:rsidR="00AE6C14" w:rsidRPr="00AE6C14" w:rsidTr="00AA77A7">
        <w:trPr>
          <w:trHeight w:val="1036"/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Плановые расходы по выплате</w:t>
            </w: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>заработной платы муниципальных служащих Куйбышевского</w:t>
            </w: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 xml:space="preserve">района 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тыс.</w:t>
            </w: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>руб.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> 5847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14499</w:t>
            </w:r>
          </w:p>
        </w:tc>
      </w:tr>
      <w:tr w:rsidR="00AE6C14" w:rsidRPr="00AE6C14" w:rsidTr="00AA77A7">
        <w:trPr>
          <w:trHeight w:val="856"/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Фактические расходы по выплате</w:t>
            </w: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>заработной платы муниципальным</w:t>
            </w: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>служащим Куйбышевского</w:t>
            </w: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 xml:space="preserve">района за отчетный период 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> 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> 5847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13961</w:t>
            </w: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Плановая численность работников</w:t>
            </w: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 xml:space="preserve">муниципальных учреждений: 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чел.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> 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</w:tr>
      <w:tr w:rsidR="00AE6C14" w:rsidRPr="00AE6C14" w:rsidTr="00AA77A7">
        <w:trPr>
          <w:trHeight w:val="219"/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 образование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2344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2344</w:t>
            </w: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 культура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  <w:lang w:val="en-US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  <w:lang w:val="en-US"/>
              </w:rPr>
              <w:t>196.4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196,4</w:t>
            </w: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 молодежная политика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29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29</w:t>
            </w: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 физическая культура и спорт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  <w:lang w:val="en-US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  <w:lang w:val="en-US"/>
              </w:rPr>
              <w:t>72.5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72,5</w:t>
            </w: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 социальное обслуживание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  <w:lang w:val="en-US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  <w:lang w:val="en-US"/>
              </w:rPr>
              <w:t>236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236</w:t>
            </w: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 иные, ЖКХ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21,7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</w:t>
            </w: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Среднесписочная численность</w:t>
            </w: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 xml:space="preserve">работников муниципальных учреждений за отчетный период: 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> 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> 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 образование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2064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2057</w:t>
            </w: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 культура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  <w:lang w:val="en-US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  <w:lang w:val="en-US"/>
              </w:rPr>
              <w:t>135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138</w:t>
            </w: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 молодежная политика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22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22</w:t>
            </w: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lastRenderedPageBreak/>
              <w:t>- физическая культура и спорт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  <w:lang w:val="en-US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  <w:lang w:val="en-US"/>
              </w:rPr>
              <w:t>51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50</w:t>
            </w: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 социальное обслуживание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  <w:lang w:val="en-US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  <w:lang w:val="en-US"/>
              </w:rPr>
              <w:t>206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207</w:t>
            </w: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 иные, ЖКХ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21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</w:t>
            </w: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Плановые расходы по выплате</w:t>
            </w: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>заработной платы труда работникам</w:t>
            </w: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>муниципальных учреждений: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тыс.</w:t>
            </w: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>руб.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> 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 образование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114212,7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200425,2</w:t>
            </w: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 культура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  <w:lang w:val="en-US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  <w:lang w:val="en-US"/>
              </w:rPr>
              <w:t>6381.1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12447</w:t>
            </w: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 молодежная политика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760,3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1526</w:t>
            </w: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 физическая культура и спорт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  <w:lang w:val="en-US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  <w:lang w:val="en-US"/>
              </w:rPr>
              <w:t>2104.7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5072</w:t>
            </w: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 социальное обслуживание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  <w:lang w:val="en-US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  <w:lang w:val="en-US"/>
              </w:rPr>
              <w:t>26197.2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26197,2</w:t>
            </w: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 иные, ЖКХ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953,9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</w:t>
            </w: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Фактические расходы по выплате</w:t>
            </w: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>заработной платы работникам</w:t>
            </w: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>муниципальных учреждений за</w:t>
            </w: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 xml:space="preserve">отчетный период: 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> 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br/>
              <w:t> 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 образование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82497,3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169377,6</w:t>
            </w: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 культура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  <w:lang w:val="en-US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  <w:lang w:val="en-US"/>
              </w:rPr>
              <w:t>5996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14228</w:t>
            </w: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 молодежная политика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731,4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1567</w:t>
            </w: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 физическая культура и спорт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  <w:lang w:val="en-US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  <w:lang w:val="en-US"/>
              </w:rPr>
              <w:t>2214.2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5162</w:t>
            </w: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 социальное обслуживание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  <w:lang w:val="en-US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  <w:lang w:val="en-US"/>
              </w:rPr>
              <w:t>5835.2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12913</w:t>
            </w:r>
          </w:p>
        </w:tc>
      </w:tr>
      <w:tr w:rsidR="00AE6C14" w:rsidRPr="00AE6C14" w:rsidTr="00AA77A7">
        <w:trPr>
          <w:jc w:val="center"/>
        </w:trPr>
        <w:tc>
          <w:tcPr>
            <w:tcW w:w="3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 иные, ЖКХ</w:t>
            </w:r>
          </w:p>
        </w:tc>
        <w:tc>
          <w:tcPr>
            <w:tcW w:w="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954,3</w:t>
            </w:r>
          </w:p>
        </w:tc>
        <w:tc>
          <w:tcPr>
            <w:tcW w:w="6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6C14" w:rsidRPr="00AE6C14" w:rsidRDefault="00AE6C14" w:rsidP="00AA77A7">
            <w:pPr>
              <w:spacing w:before="30" w:after="30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 w:rsidRPr="00AE6C14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-</w:t>
            </w:r>
          </w:p>
        </w:tc>
      </w:tr>
    </w:tbl>
    <w:p w:rsidR="00AE6C14" w:rsidRPr="00AE6C14" w:rsidRDefault="00AE6C14" w:rsidP="00AE6C14">
      <w:pPr>
        <w:rPr>
          <w:rFonts w:ascii="Times New Roman" w:hAnsi="Times New Roman" w:cs="Times New Roman"/>
          <w:sz w:val="20"/>
          <w:szCs w:val="20"/>
        </w:rPr>
      </w:pPr>
    </w:p>
    <w:p w:rsidR="00AE6C14" w:rsidRPr="00AE6C14" w:rsidRDefault="00AE6C14" w:rsidP="00AE6C14">
      <w:pPr>
        <w:tabs>
          <w:tab w:val="left" w:pos="7215"/>
        </w:tabs>
        <w:spacing w:after="0" w:line="240" w:lineRule="auto"/>
        <w:ind w:left="-709" w:firstLine="900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AE6C14">
        <w:rPr>
          <w:rFonts w:ascii="Times New Roman" w:eastAsia="Calibri" w:hAnsi="Times New Roman" w:cs="Times New Roman"/>
          <w:b/>
          <w:sz w:val="20"/>
          <w:szCs w:val="20"/>
        </w:rPr>
        <w:t>ИНФОРМАЦИОННОЕ С</w:t>
      </w:r>
      <w:r w:rsidRPr="00AE6C14">
        <w:rPr>
          <w:rFonts w:ascii="Times New Roman" w:eastAsia="Calibri" w:hAnsi="Times New Roman" w:cs="Times New Roman"/>
          <w:b/>
          <w:sz w:val="20"/>
          <w:szCs w:val="20"/>
        </w:rPr>
        <w:t>О</w:t>
      </w:r>
      <w:r w:rsidRPr="00AE6C14">
        <w:rPr>
          <w:rFonts w:ascii="Times New Roman" w:eastAsia="Calibri" w:hAnsi="Times New Roman" w:cs="Times New Roman"/>
          <w:b/>
          <w:sz w:val="20"/>
          <w:szCs w:val="20"/>
        </w:rPr>
        <w:t xml:space="preserve">ОБЩЕНИЕ </w:t>
      </w:r>
    </w:p>
    <w:p w:rsidR="00AE6C14" w:rsidRPr="00AE6C14" w:rsidRDefault="00AE6C14" w:rsidP="00AE6C14">
      <w:pPr>
        <w:spacing w:after="0" w:line="240" w:lineRule="auto"/>
        <w:ind w:left="-709" w:firstLine="90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AE6C14">
        <w:rPr>
          <w:rFonts w:ascii="Times New Roman" w:eastAsia="Calibri" w:hAnsi="Times New Roman" w:cs="Times New Roman"/>
          <w:sz w:val="20"/>
          <w:szCs w:val="20"/>
        </w:rPr>
        <w:t>Организатор продажи муниципального имущества посредством публичного предложения с открытой формой подачи предложений о приобретении муниц</w:t>
      </w:r>
      <w:r w:rsidRPr="00AE6C14">
        <w:rPr>
          <w:rFonts w:ascii="Times New Roman" w:eastAsia="Calibri" w:hAnsi="Times New Roman" w:cs="Times New Roman"/>
          <w:sz w:val="20"/>
          <w:szCs w:val="20"/>
        </w:rPr>
        <w:t>и</w:t>
      </w:r>
      <w:r w:rsidRPr="00AE6C14">
        <w:rPr>
          <w:rFonts w:ascii="Times New Roman" w:eastAsia="Calibri" w:hAnsi="Times New Roman" w:cs="Times New Roman"/>
          <w:sz w:val="20"/>
          <w:szCs w:val="20"/>
        </w:rPr>
        <w:t>пального имущества - администрация Куйбышевского района (далее Продавец), сообщает об итогах продажи следующего муниципального имущес</w:t>
      </w:r>
      <w:r w:rsidRPr="00AE6C14">
        <w:rPr>
          <w:rFonts w:ascii="Times New Roman" w:eastAsia="Calibri" w:hAnsi="Times New Roman" w:cs="Times New Roman"/>
          <w:sz w:val="20"/>
          <w:szCs w:val="20"/>
        </w:rPr>
        <w:t>т</w:t>
      </w:r>
      <w:r w:rsidRPr="00AE6C14">
        <w:rPr>
          <w:rFonts w:ascii="Times New Roman" w:eastAsia="Calibri" w:hAnsi="Times New Roman" w:cs="Times New Roman"/>
          <w:sz w:val="20"/>
          <w:szCs w:val="20"/>
        </w:rPr>
        <w:t xml:space="preserve">ва: </w:t>
      </w:r>
    </w:p>
    <w:p w:rsidR="00AE6C14" w:rsidRPr="00AE6C14" w:rsidRDefault="00AE6C14" w:rsidP="00AE6C14">
      <w:pPr>
        <w:spacing w:after="0" w:line="240" w:lineRule="auto"/>
        <w:ind w:left="-709"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proofErr w:type="gramStart"/>
      <w:r w:rsidRPr="00AE6C14">
        <w:rPr>
          <w:rFonts w:ascii="Times New Roman" w:eastAsia="Calibri" w:hAnsi="Times New Roman" w:cs="Times New Roman"/>
          <w:sz w:val="20"/>
          <w:szCs w:val="20"/>
        </w:rPr>
        <w:t xml:space="preserve">здания специальной (коррекционной) общеобразовательной школы-интерната для </w:t>
      </w:r>
      <w:proofErr w:type="spellStart"/>
      <w:r w:rsidRPr="00AE6C14">
        <w:rPr>
          <w:rFonts w:ascii="Times New Roman" w:eastAsia="Calibri" w:hAnsi="Times New Roman" w:cs="Times New Roman"/>
          <w:sz w:val="20"/>
          <w:szCs w:val="20"/>
        </w:rPr>
        <w:t>неслышащих</w:t>
      </w:r>
      <w:proofErr w:type="spellEnd"/>
      <w:r w:rsidRPr="00AE6C14">
        <w:rPr>
          <w:rFonts w:ascii="Times New Roman" w:eastAsia="Calibri" w:hAnsi="Times New Roman" w:cs="Times New Roman"/>
          <w:sz w:val="20"/>
          <w:szCs w:val="20"/>
        </w:rPr>
        <w:t>, площадью 170,4 кв.м., назначение: нежилое, адрес (местоположение):</w:t>
      </w:r>
      <w:proofErr w:type="gramEnd"/>
      <w:r w:rsidRPr="00AE6C14">
        <w:rPr>
          <w:rFonts w:ascii="Times New Roman" w:eastAsia="Calibri" w:hAnsi="Times New Roman" w:cs="Times New Roman"/>
          <w:sz w:val="20"/>
          <w:szCs w:val="20"/>
        </w:rPr>
        <w:t xml:space="preserve"> Н</w:t>
      </w:r>
      <w:r w:rsidRPr="00AE6C14">
        <w:rPr>
          <w:rFonts w:ascii="Times New Roman" w:eastAsia="Calibri" w:hAnsi="Times New Roman" w:cs="Times New Roman"/>
          <w:sz w:val="20"/>
          <w:szCs w:val="20"/>
        </w:rPr>
        <w:t>о</w:t>
      </w:r>
      <w:r w:rsidRPr="00AE6C14">
        <w:rPr>
          <w:rFonts w:ascii="Times New Roman" w:eastAsia="Calibri" w:hAnsi="Times New Roman" w:cs="Times New Roman"/>
          <w:sz w:val="20"/>
          <w:szCs w:val="20"/>
        </w:rPr>
        <w:t>восибирская область, город Куйбышев, улица Краскома, дом 23,</w:t>
      </w:r>
    </w:p>
    <w:p w:rsidR="00AE6C14" w:rsidRPr="00AE6C14" w:rsidRDefault="00AE6C14" w:rsidP="00AE6C14">
      <w:pPr>
        <w:spacing w:after="0" w:line="240" w:lineRule="auto"/>
        <w:ind w:left="-709"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AE6C14">
        <w:rPr>
          <w:rFonts w:ascii="Times New Roman" w:eastAsia="Calibri" w:hAnsi="Times New Roman" w:cs="Times New Roman"/>
          <w:bCs/>
          <w:sz w:val="20"/>
          <w:szCs w:val="20"/>
        </w:rPr>
        <w:t xml:space="preserve">с одновременным отчуждением  земельного участка </w:t>
      </w:r>
      <w:r w:rsidRPr="00AE6C14">
        <w:rPr>
          <w:rFonts w:ascii="Times New Roman" w:eastAsia="Calibri" w:hAnsi="Times New Roman" w:cs="Times New Roman"/>
          <w:sz w:val="20"/>
          <w:szCs w:val="20"/>
        </w:rPr>
        <w:t>из земель населенных пун</w:t>
      </w:r>
      <w:r w:rsidRPr="00AE6C14">
        <w:rPr>
          <w:rFonts w:ascii="Times New Roman" w:eastAsia="Calibri" w:hAnsi="Times New Roman" w:cs="Times New Roman"/>
          <w:sz w:val="20"/>
          <w:szCs w:val="20"/>
        </w:rPr>
        <w:t>к</w:t>
      </w:r>
      <w:r w:rsidRPr="00AE6C14">
        <w:rPr>
          <w:rFonts w:ascii="Times New Roman" w:eastAsia="Calibri" w:hAnsi="Times New Roman" w:cs="Times New Roman"/>
          <w:sz w:val="20"/>
          <w:szCs w:val="20"/>
        </w:rPr>
        <w:t>тов, рыночной стоимостью 169888 (</w:t>
      </w:r>
      <w:r w:rsidRPr="00AE6C14">
        <w:rPr>
          <w:rFonts w:ascii="Times New Roman" w:eastAsia="Calibri" w:hAnsi="Times New Roman" w:cs="Times New Roman"/>
          <w:i/>
          <w:sz w:val="20"/>
          <w:szCs w:val="20"/>
        </w:rPr>
        <w:t>Сто шестьдесят девять тысяч восемьсот восем</w:t>
      </w:r>
      <w:r w:rsidRPr="00AE6C14">
        <w:rPr>
          <w:rFonts w:ascii="Times New Roman" w:eastAsia="Calibri" w:hAnsi="Times New Roman" w:cs="Times New Roman"/>
          <w:i/>
          <w:sz w:val="20"/>
          <w:szCs w:val="20"/>
        </w:rPr>
        <w:t>ь</w:t>
      </w:r>
      <w:r w:rsidRPr="00AE6C14">
        <w:rPr>
          <w:rFonts w:ascii="Times New Roman" w:eastAsia="Calibri" w:hAnsi="Times New Roman" w:cs="Times New Roman"/>
          <w:i/>
          <w:sz w:val="20"/>
          <w:szCs w:val="20"/>
        </w:rPr>
        <w:t>десят восемь</w:t>
      </w:r>
      <w:r w:rsidRPr="00AE6C14">
        <w:rPr>
          <w:rFonts w:ascii="Times New Roman" w:eastAsia="Calibri" w:hAnsi="Times New Roman" w:cs="Times New Roman"/>
          <w:sz w:val="20"/>
          <w:szCs w:val="20"/>
        </w:rPr>
        <w:t xml:space="preserve">) рублей </w:t>
      </w:r>
      <w:r w:rsidRPr="00AE6C14">
        <w:rPr>
          <w:rFonts w:ascii="Times New Roman" w:eastAsia="Calibri" w:hAnsi="Times New Roman" w:cs="Times New Roman"/>
          <w:i/>
          <w:sz w:val="20"/>
          <w:szCs w:val="20"/>
        </w:rPr>
        <w:t xml:space="preserve">00 </w:t>
      </w:r>
      <w:r w:rsidRPr="00AE6C14">
        <w:rPr>
          <w:rFonts w:ascii="Times New Roman" w:eastAsia="Calibri" w:hAnsi="Times New Roman" w:cs="Times New Roman"/>
          <w:sz w:val="20"/>
          <w:szCs w:val="20"/>
        </w:rPr>
        <w:t>копеек площадью 320,0 кв.м. с кадастровым номером: 54:34:012319:77, адрес (местоположение): Российская Федерация, Новосибирская о</w:t>
      </w:r>
      <w:r w:rsidRPr="00AE6C14">
        <w:rPr>
          <w:rFonts w:ascii="Times New Roman" w:eastAsia="Calibri" w:hAnsi="Times New Roman" w:cs="Times New Roman"/>
          <w:sz w:val="20"/>
          <w:szCs w:val="20"/>
        </w:rPr>
        <w:t>б</w:t>
      </w:r>
      <w:r w:rsidRPr="00AE6C14">
        <w:rPr>
          <w:rFonts w:ascii="Times New Roman" w:eastAsia="Calibri" w:hAnsi="Times New Roman" w:cs="Times New Roman"/>
          <w:sz w:val="20"/>
          <w:szCs w:val="20"/>
        </w:rPr>
        <w:t>ласть, город Куйбышев, улица Краскома, 25</w:t>
      </w:r>
      <w:r w:rsidRPr="00AE6C14">
        <w:rPr>
          <w:rFonts w:ascii="Times New Roman" w:eastAsia="Calibri" w:hAnsi="Times New Roman" w:cs="Times New Roman"/>
          <w:bCs/>
          <w:sz w:val="20"/>
          <w:szCs w:val="20"/>
        </w:rPr>
        <w:t>.</w:t>
      </w:r>
    </w:p>
    <w:p w:rsidR="00AE6C14" w:rsidRPr="00AE6C14" w:rsidRDefault="00AE6C14" w:rsidP="00AE6C14">
      <w:pPr>
        <w:spacing w:after="0" w:line="240" w:lineRule="auto"/>
        <w:ind w:left="-709" w:firstLine="90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AE6C14">
        <w:rPr>
          <w:rFonts w:ascii="Times New Roman" w:eastAsia="Calibri" w:hAnsi="Times New Roman" w:cs="Times New Roman"/>
          <w:sz w:val="20"/>
          <w:szCs w:val="20"/>
        </w:rPr>
        <w:t>Прием заявок осуществлялся Продавцом в установленные в информацио</w:t>
      </w:r>
      <w:r w:rsidRPr="00AE6C14">
        <w:rPr>
          <w:rFonts w:ascii="Times New Roman" w:eastAsia="Calibri" w:hAnsi="Times New Roman" w:cs="Times New Roman"/>
          <w:sz w:val="20"/>
          <w:szCs w:val="20"/>
        </w:rPr>
        <w:t>н</w:t>
      </w:r>
      <w:r w:rsidRPr="00AE6C14">
        <w:rPr>
          <w:rFonts w:ascii="Times New Roman" w:eastAsia="Calibri" w:hAnsi="Times New Roman" w:cs="Times New Roman"/>
          <w:sz w:val="20"/>
          <w:szCs w:val="20"/>
        </w:rPr>
        <w:t>ном сообщении о продаже муниципального имущества сроки по адресу: Новосиби</w:t>
      </w:r>
      <w:r w:rsidRPr="00AE6C14">
        <w:rPr>
          <w:rFonts w:ascii="Times New Roman" w:eastAsia="Calibri" w:hAnsi="Times New Roman" w:cs="Times New Roman"/>
          <w:sz w:val="20"/>
          <w:szCs w:val="20"/>
        </w:rPr>
        <w:t>р</w:t>
      </w:r>
      <w:r w:rsidRPr="00AE6C14">
        <w:rPr>
          <w:rFonts w:ascii="Times New Roman" w:eastAsia="Calibri" w:hAnsi="Times New Roman" w:cs="Times New Roman"/>
          <w:sz w:val="20"/>
          <w:szCs w:val="20"/>
        </w:rPr>
        <w:t xml:space="preserve">ская область, </w:t>
      </w:r>
      <w:proofErr w:type="gramStart"/>
      <w:r w:rsidRPr="00AE6C14">
        <w:rPr>
          <w:rFonts w:ascii="Times New Roman" w:eastAsia="Calibri" w:hAnsi="Times New Roman" w:cs="Times New Roman"/>
          <w:sz w:val="20"/>
          <w:szCs w:val="20"/>
        </w:rPr>
        <w:t>г</w:t>
      </w:r>
      <w:proofErr w:type="gramEnd"/>
      <w:r w:rsidRPr="00AE6C14">
        <w:rPr>
          <w:rFonts w:ascii="Times New Roman" w:eastAsia="Calibri" w:hAnsi="Times New Roman" w:cs="Times New Roman"/>
          <w:sz w:val="20"/>
          <w:szCs w:val="20"/>
        </w:rPr>
        <w:t>. Куйбышев, ул. Краскома, 37, 2 этаж, кабинет № 20. На участие в продаже имущества посредством публичного предложения было подано три за</w:t>
      </w:r>
      <w:r w:rsidRPr="00AE6C14">
        <w:rPr>
          <w:rFonts w:ascii="Times New Roman" w:eastAsia="Calibri" w:hAnsi="Times New Roman" w:cs="Times New Roman"/>
          <w:sz w:val="20"/>
          <w:szCs w:val="20"/>
        </w:rPr>
        <w:t>я</w:t>
      </w:r>
      <w:r w:rsidRPr="00AE6C14">
        <w:rPr>
          <w:rFonts w:ascii="Times New Roman" w:eastAsia="Calibri" w:hAnsi="Times New Roman" w:cs="Times New Roman"/>
          <w:sz w:val="20"/>
          <w:szCs w:val="20"/>
        </w:rPr>
        <w:t>вки.</w:t>
      </w:r>
    </w:p>
    <w:p w:rsidR="00AE6C14" w:rsidRPr="00AE6C14" w:rsidRDefault="00AE6C14" w:rsidP="00AE6C14">
      <w:pPr>
        <w:spacing w:after="0" w:line="240" w:lineRule="auto"/>
        <w:ind w:left="-709" w:firstLine="851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AE6C14">
        <w:rPr>
          <w:rFonts w:ascii="Times New Roman" w:eastAsia="Calibri" w:hAnsi="Times New Roman" w:cs="Times New Roman"/>
          <w:sz w:val="20"/>
          <w:szCs w:val="20"/>
        </w:rPr>
        <w:t xml:space="preserve">Участниками продажи имущества посредством публичного предложения признаны </w:t>
      </w:r>
      <w:proofErr w:type="spellStart"/>
      <w:r w:rsidRPr="00AE6C14">
        <w:rPr>
          <w:rFonts w:ascii="Times New Roman" w:eastAsia="Calibri" w:hAnsi="Times New Roman" w:cs="Times New Roman"/>
          <w:sz w:val="20"/>
          <w:szCs w:val="20"/>
        </w:rPr>
        <w:t>Троценко</w:t>
      </w:r>
      <w:proofErr w:type="spellEnd"/>
      <w:r w:rsidRPr="00AE6C14">
        <w:rPr>
          <w:rFonts w:ascii="Times New Roman" w:eastAsia="Calibri" w:hAnsi="Times New Roman" w:cs="Times New Roman"/>
          <w:sz w:val="20"/>
          <w:szCs w:val="20"/>
        </w:rPr>
        <w:t xml:space="preserve"> Александр Васильевич, Внукова Надежда Александровна и </w:t>
      </w:r>
      <w:proofErr w:type="spellStart"/>
      <w:r w:rsidRPr="00AE6C14">
        <w:rPr>
          <w:rFonts w:ascii="Times New Roman" w:eastAsia="Calibri" w:hAnsi="Times New Roman" w:cs="Times New Roman"/>
          <w:sz w:val="20"/>
          <w:szCs w:val="20"/>
        </w:rPr>
        <w:t>Тырышкин</w:t>
      </w:r>
      <w:proofErr w:type="spellEnd"/>
      <w:r w:rsidRPr="00AE6C14">
        <w:rPr>
          <w:rFonts w:ascii="Times New Roman" w:eastAsia="Calibri" w:hAnsi="Times New Roman" w:cs="Times New Roman"/>
          <w:sz w:val="20"/>
          <w:szCs w:val="20"/>
        </w:rPr>
        <w:t xml:space="preserve"> Владимир Леонидович.</w:t>
      </w:r>
    </w:p>
    <w:p w:rsidR="00AE6C14" w:rsidRDefault="00AE6C14" w:rsidP="00AE6C14">
      <w:pPr>
        <w:spacing w:after="0" w:line="240" w:lineRule="auto"/>
        <w:ind w:left="-709" w:firstLine="900"/>
        <w:jc w:val="both"/>
        <w:rPr>
          <w:rFonts w:ascii="Times New Roman" w:eastAsia="Calibri" w:hAnsi="Times New Roman" w:cs="Times New Roman"/>
          <w:sz w:val="20"/>
          <w:szCs w:val="20"/>
        </w:rPr>
      </w:pPr>
      <w:proofErr w:type="gramStart"/>
      <w:r w:rsidRPr="00AE6C14">
        <w:rPr>
          <w:rFonts w:ascii="Times New Roman" w:eastAsia="Calibri" w:hAnsi="Times New Roman" w:cs="Times New Roman"/>
          <w:bCs/>
          <w:sz w:val="20"/>
          <w:szCs w:val="20"/>
        </w:rPr>
        <w:lastRenderedPageBreak/>
        <w:t xml:space="preserve">Продажа имущества посредством публичного предложения состоялась 20.07.2012г. по адресу </w:t>
      </w:r>
      <w:r w:rsidRPr="00AE6C14">
        <w:rPr>
          <w:rFonts w:ascii="Times New Roman" w:eastAsia="Calibri" w:hAnsi="Times New Roman" w:cs="Times New Roman"/>
          <w:sz w:val="20"/>
          <w:szCs w:val="20"/>
        </w:rPr>
        <w:t>г. Куйбышев, ул. Краскома, 37,  кабинет № 18</w:t>
      </w:r>
      <w:r w:rsidRPr="00AE6C14">
        <w:rPr>
          <w:rFonts w:ascii="Times New Roman" w:eastAsia="Calibri" w:hAnsi="Times New Roman" w:cs="Times New Roman"/>
          <w:bCs/>
          <w:sz w:val="20"/>
          <w:szCs w:val="20"/>
        </w:rPr>
        <w:t xml:space="preserve">, </w:t>
      </w:r>
      <w:r w:rsidRPr="00AE6C14">
        <w:rPr>
          <w:rFonts w:ascii="Times New Roman" w:eastAsia="Calibri" w:hAnsi="Times New Roman" w:cs="Times New Roman"/>
          <w:b/>
          <w:sz w:val="20"/>
          <w:szCs w:val="20"/>
        </w:rPr>
        <w:t xml:space="preserve">победителем признан </w:t>
      </w:r>
      <w:proofErr w:type="spellStart"/>
      <w:r w:rsidRPr="00AE6C14">
        <w:rPr>
          <w:rFonts w:ascii="Times New Roman" w:eastAsia="Calibri" w:hAnsi="Times New Roman" w:cs="Times New Roman"/>
          <w:b/>
          <w:sz w:val="20"/>
          <w:szCs w:val="20"/>
        </w:rPr>
        <w:t>Троценко</w:t>
      </w:r>
      <w:proofErr w:type="spellEnd"/>
      <w:r w:rsidRPr="00AE6C14">
        <w:rPr>
          <w:rFonts w:ascii="Times New Roman" w:eastAsia="Calibri" w:hAnsi="Times New Roman" w:cs="Times New Roman"/>
          <w:b/>
          <w:sz w:val="20"/>
          <w:szCs w:val="20"/>
        </w:rPr>
        <w:t xml:space="preserve"> Александр Васильевич</w:t>
      </w:r>
      <w:r w:rsidRPr="00AE6C14">
        <w:rPr>
          <w:rFonts w:ascii="Times New Roman" w:eastAsia="Calibri" w:hAnsi="Times New Roman" w:cs="Times New Roman"/>
          <w:sz w:val="20"/>
          <w:szCs w:val="20"/>
        </w:rPr>
        <w:t xml:space="preserve">, </w:t>
      </w:r>
      <w:r w:rsidRPr="00AE6C14">
        <w:rPr>
          <w:rFonts w:ascii="Times New Roman" w:eastAsia="Calibri" w:hAnsi="Times New Roman" w:cs="Times New Roman"/>
          <w:bCs/>
          <w:sz w:val="20"/>
          <w:szCs w:val="20"/>
        </w:rPr>
        <w:t xml:space="preserve">цена сделки приватизации составила </w:t>
      </w:r>
      <w:r w:rsidRPr="00AE6C14">
        <w:rPr>
          <w:rFonts w:ascii="Times New Roman" w:eastAsia="Calibri" w:hAnsi="Times New Roman" w:cs="Times New Roman"/>
          <w:sz w:val="20"/>
          <w:szCs w:val="20"/>
        </w:rPr>
        <w:t xml:space="preserve">1684854 </w:t>
      </w:r>
      <w:r w:rsidRPr="00AE6C14">
        <w:rPr>
          <w:rFonts w:ascii="Times New Roman" w:eastAsia="Calibri" w:hAnsi="Times New Roman" w:cs="Times New Roman"/>
          <w:i/>
          <w:sz w:val="20"/>
          <w:szCs w:val="20"/>
        </w:rPr>
        <w:t xml:space="preserve">(Один </w:t>
      </w:r>
      <w:proofErr w:type="spellStart"/>
      <w:r w:rsidRPr="00AE6C14">
        <w:rPr>
          <w:rFonts w:ascii="Times New Roman" w:eastAsia="Calibri" w:hAnsi="Times New Roman" w:cs="Times New Roman"/>
          <w:i/>
          <w:sz w:val="20"/>
          <w:szCs w:val="20"/>
        </w:rPr>
        <w:t>миллионшестьсот</w:t>
      </w:r>
      <w:proofErr w:type="spellEnd"/>
      <w:r w:rsidRPr="00AE6C14">
        <w:rPr>
          <w:rFonts w:ascii="Times New Roman" w:eastAsia="Calibri" w:hAnsi="Times New Roman" w:cs="Times New Roman"/>
          <w:i/>
          <w:sz w:val="20"/>
          <w:szCs w:val="20"/>
        </w:rPr>
        <w:t xml:space="preserve"> восем</w:t>
      </w:r>
      <w:r w:rsidRPr="00AE6C14">
        <w:rPr>
          <w:rFonts w:ascii="Times New Roman" w:eastAsia="Calibri" w:hAnsi="Times New Roman" w:cs="Times New Roman"/>
          <w:i/>
          <w:sz w:val="20"/>
          <w:szCs w:val="20"/>
        </w:rPr>
        <w:t>ь</w:t>
      </w:r>
      <w:r w:rsidRPr="00AE6C14">
        <w:rPr>
          <w:rFonts w:ascii="Times New Roman" w:eastAsia="Calibri" w:hAnsi="Times New Roman" w:cs="Times New Roman"/>
          <w:i/>
          <w:sz w:val="20"/>
          <w:szCs w:val="20"/>
        </w:rPr>
        <w:t>десят четыре тысячи восемьсот пятьдесят четыре)</w:t>
      </w:r>
      <w:r w:rsidRPr="00AE6C14">
        <w:rPr>
          <w:rFonts w:ascii="Times New Roman" w:eastAsia="Calibri" w:hAnsi="Times New Roman" w:cs="Times New Roman"/>
          <w:sz w:val="20"/>
          <w:szCs w:val="20"/>
        </w:rPr>
        <w:t xml:space="preserve"> рубля </w:t>
      </w:r>
      <w:r w:rsidRPr="00AE6C14">
        <w:rPr>
          <w:rFonts w:ascii="Times New Roman" w:eastAsia="Calibri" w:hAnsi="Times New Roman" w:cs="Times New Roman"/>
          <w:i/>
          <w:sz w:val="20"/>
          <w:szCs w:val="20"/>
        </w:rPr>
        <w:t>40</w:t>
      </w:r>
      <w:r w:rsidRPr="00AE6C14">
        <w:rPr>
          <w:rFonts w:ascii="Times New Roman" w:eastAsia="Calibri" w:hAnsi="Times New Roman" w:cs="Times New Roman"/>
          <w:sz w:val="20"/>
          <w:szCs w:val="20"/>
        </w:rPr>
        <w:t xml:space="preserve"> копеек</w:t>
      </w:r>
      <w:r w:rsidRPr="00AE6C14">
        <w:rPr>
          <w:rFonts w:ascii="Times New Roman" w:eastAsia="Calibri" w:hAnsi="Times New Roman" w:cs="Times New Roman"/>
          <w:bCs/>
          <w:sz w:val="20"/>
          <w:szCs w:val="20"/>
        </w:rPr>
        <w:t xml:space="preserve">, в том числе рыночная стоимость земельного участка </w:t>
      </w:r>
      <w:r w:rsidRPr="00AE6C14">
        <w:rPr>
          <w:rFonts w:ascii="Times New Roman" w:eastAsia="Calibri" w:hAnsi="Times New Roman" w:cs="Times New Roman"/>
          <w:sz w:val="20"/>
          <w:szCs w:val="20"/>
        </w:rPr>
        <w:t>169888 (</w:t>
      </w:r>
      <w:r w:rsidRPr="00AE6C14">
        <w:rPr>
          <w:rFonts w:ascii="Times New Roman" w:eastAsia="Calibri" w:hAnsi="Times New Roman" w:cs="Times New Roman"/>
          <w:i/>
          <w:sz w:val="20"/>
          <w:szCs w:val="20"/>
        </w:rPr>
        <w:t>Сто шестьдесят девять тысяч восемьсот восемьдесят восемь</w:t>
      </w:r>
      <w:r w:rsidRPr="00AE6C14">
        <w:rPr>
          <w:rFonts w:ascii="Times New Roman" w:eastAsia="Calibri" w:hAnsi="Times New Roman" w:cs="Times New Roman"/>
          <w:sz w:val="20"/>
          <w:szCs w:val="20"/>
        </w:rPr>
        <w:t xml:space="preserve">)  рублей </w:t>
      </w:r>
      <w:r w:rsidRPr="00AE6C14">
        <w:rPr>
          <w:rFonts w:ascii="Times New Roman" w:eastAsia="Calibri" w:hAnsi="Times New Roman" w:cs="Times New Roman"/>
          <w:i/>
          <w:sz w:val="20"/>
          <w:szCs w:val="20"/>
        </w:rPr>
        <w:t xml:space="preserve">00 </w:t>
      </w:r>
      <w:r w:rsidRPr="00AE6C14">
        <w:rPr>
          <w:rFonts w:ascii="Times New Roman" w:eastAsia="Calibri" w:hAnsi="Times New Roman" w:cs="Times New Roman"/>
          <w:sz w:val="20"/>
          <w:szCs w:val="20"/>
        </w:rPr>
        <w:t>копеек.</w:t>
      </w:r>
      <w:proofErr w:type="gramEnd"/>
    </w:p>
    <w:p w:rsidR="00AE6C14" w:rsidRPr="00AE6C14" w:rsidRDefault="00AE6C14" w:rsidP="00AE6C14">
      <w:pPr>
        <w:spacing w:after="0" w:line="240" w:lineRule="auto"/>
        <w:ind w:left="-709" w:firstLine="900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</w:p>
    <w:p w:rsidR="00AE6C14" w:rsidRPr="00AE6C14" w:rsidRDefault="00AE6C14" w:rsidP="00AE6C14">
      <w:pPr>
        <w:spacing w:after="0" w:line="240" w:lineRule="auto"/>
        <w:ind w:left="-709" w:firstLine="90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E6C14">
        <w:rPr>
          <w:rFonts w:ascii="Times New Roman" w:hAnsi="Times New Roman" w:cs="Times New Roman"/>
          <w:b/>
          <w:sz w:val="20"/>
          <w:szCs w:val="20"/>
        </w:rPr>
        <w:t>ИНФОРМАЦИОННОЕ СООБЩЕНИЕ</w:t>
      </w:r>
    </w:p>
    <w:p w:rsidR="00AE6C14" w:rsidRPr="00AE6C14" w:rsidRDefault="00AE6C14" w:rsidP="00AE6C14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E6C14">
        <w:rPr>
          <w:rFonts w:ascii="Times New Roman" w:hAnsi="Times New Roman" w:cs="Times New Roman"/>
          <w:b/>
          <w:sz w:val="20"/>
          <w:szCs w:val="20"/>
        </w:rPr>
        <w:t>На аукцион</w:t>
      </w:r>
      <w:r w:rsidRPr="00AE6C14">
        <w:rPr>
          <w:rFonts w:ascii="Times New Roman" w:hAnsi="Times New Roman" w:cs="Times New Roman"/>
          <w:sz w:val="20"/>
          <w:szCs w:val="20"/>
        </w:rPr>
        <w:t xml:space="preserve"> с открытой формой подачи предложений о цене, </w:t>
      </w:r>
      <w:r w:rsidRPr="00AE6C14">
        <w:rPr>
          <w:rFonts w:ascii="Times New Roman" w:hAnsi="Times New Roman" w:cs="Times New Roman"/>
          <w:b/>
          <w:sz w:val="20"/>
          <w:szCs w:val="20"/>
        </w:rPr>
        <w:t>провод</w:t>
      </w:r>
      <w:r w:rsidRPr="00AE6C14">
        <w:rPr>
          <w:rFonts w:ascii="Times New Roman" w:hAnsi="Times New Roman" w:cs="Times New Roman"/>
          <w:b/>
          <w:sz w:val="20"/>
          <w:szCs w:val="20"/>
        </w:rPr>
        <w:t>и</w:t>
      </w:r>
      <w:r w:rsidRPr="00AE6C14">
        <w:rPr>
          <w:rFonts w:ascii="Times New Roman" w:hAnsi="Times New Roman" w:cs="Times New Roman"/>
          <w:b/>
          <w:sz w:val="20"/>
          <w:szCs w:val="20"/>
        </w:rPr>
        <w:t>мый</w:t>
      </w:r>
      <w:r w:rsidRPr="00AE6C14">
        <w:rPr>
          <w:rFonts w:ascii="Times New Roman" w:hAnsi="Times New Roman" w:cs="Times New Roman"/>
          <w:sz w:val="20"/>
          <w:szCs w:val="20"/>
        </w:rPr>
        <w:t xml:space="preserve"> организатором аукциона (Продавцом) – администрацией Куйбышевского района</w:t>
      </w:r>
      <w:r w:rsidRPr="00AE6C14">
        <w:rPr>
          <w:rFonts w:ascii="Times New Roman" w:hAnsi="Times New Roman" w:cs="Times New Roman"/>
          <w:b/>
          <w:sz w:val="20"/>
          <w:szCs w:val="20"/>
        </w:rPr>
        <w:t xml:space="preserve"> на основании</w:t>
      </w:r>
      <w:r w:rsidRPr="00AE6C14">
        <w:rPr>
          <w:rFonts w:ascii="Times New Roman" w:hAnsi="Times New Roman" w:cs="Times New Roman"/>
          <w:sz w:val="20"/>
          <w:szCs w:val="20"/>
        </w:rPr>
        <w:t xml:space="preserve"> постановления администрации Куйбышевского района от 01.06.2012 № 862 «Об утверждении условий приватизации муниципальн</w:t>
      </w:r>
      <w:r w:rsidRPr="00AE6C14">
        <w:rPr>
          <w:rFonts w:ascii="Times New Roman" w:hAnsi="Times New Roman" w:cs="Times New Roman"/>
          <w:sz w:val="20"/>
          <w:szCs w:val="20"/>
        </w:rPr>
        <w:t>о</w:t>
      </w:r>
      <w:r w:rsidRPr="00AE6C14">
        <w:rPr>
          <w:rFonts w:ascii="Times New Roman" w:hAnsi="Times New Roman" w:cs="Times New Roman"/>
          <w:sz w:val="20"/>
          <w:szCs w:val="20"/>
        </w:rPr>
        <w:t xml:space="preserve">го имущества  Куйбышевского района» </w:t>
      </w:r>
      <w:r w:rsidRPr="00AE6C14">
        <w:rPr>
          <w:rFonts w:ascii="Times New Roman" w:hAnsi="Times New Roman" w:cs="Times New Roman"/>
          <w:b/>
          <w:sz w:val="20"/>
          <w:szCs w:val="20"/>
        </w:rPr>
        <w:t>по адресу</w:t>
      </w:r>
      <w:r w:rsidRPr="00AE6C14">
        <w:rPr>
          <w:rFonts w:ascii="Times New Roman" w:hAnsi="Times New Roman" w:cs="Times New Roman"/>
          <w:sz w:val="20"/>
          <w:szCs w:val="20"/>
        </w:rPr>
        <w:t xml:space="preserve">:  Новосибирская область, </w:t>
      </w:r>
      <w:proofErr w:type="gramStart"/>
      <w:r w:rsidRPr="00AE6C14">
        <w:rPr>
          <w:rFonts w:ascii="Times New Roman" w:hAnsi="Times New Roman" w:cs="Times New Roman"/>
          <w:sz w:val="20"/>
          <w:szCs w:val="20"/>
        </w:rPr>
        <w:t>г</w:t>
      </w:r>
      <w:proofErr w:type="gramEnd"/>
      <w:r w:rsidRPr="00AE6C14">
        <w:rPr>
          <w:rFonts w:ascii="Times New Roman" w:hAnsi="Times New Roman" w:cs="Times New Roman"/>
          <w:sz w:val="20"/>
          <w:szCs w:val="20"/>
        </w:rPr>
        <w:t>. Куйбышев, ул. Кра</w:t>
      </w:r>
      <w:r w:rsidRPr="00AE6C14">
        <w:rPr>
          <w:rFonts w:ascii="Times New Roman" w:hAnsi="Times New Roman" w:cs="Times New Roman"/>
          <w:sz w:val="20"/>
          <w:szCs w:val="20"/>
        </w:rPr>
        <w:t>с</w:t>
      </w:r>
      <w:r w:rsidRPr="00AE6C14">
        <w:rPr>
          <w:rFonts w:ascii="Times New Roman" w:hAnsi="Times New Roman" w:cs="Times New Roman"/>
          <w:sz w:val="20"/>
          <w:szCs w:val="20"/>
        </w:rPr>
        <w:t xml:space="preserve">кома, 37, </w:t>
      </w:r>
      <w:proofErr w:type="spellStart"/>
      <w:r w:rsidRPr="00AE6C14">
        <w:rPr>
          <w:rFonts w:ascii="Times New Roman" w:hAnsi="Times New Roman" w:cs="Times New Roman"/>
          <w:sz w:val="20"/>
          <w:szCs w:val="20"/>
        </w:rPr>
        <w:t>каб</w:t>
      </w:r>
      <w:proofErr w:type="spellEnd"/>
      <w:r w:rsidRPr="00AE6C14">
        <w:rPr>
          <w:rFonts w:ascii="Times New Roman" w:hAnsi="Times New Roman" w:cs="Times New Roman"/>
          <w:sz w:val="20"/>
          <w:szCs w:val="20"/>
        </w:rPr>
        <w:t xml:space="preserve">. №18 </w:t>
      </w:r>
      <w:r w:rsidRPr="00AE6C14">
        <w:rPr>
          <w:rFonts w:ascii="Times New Roman" w:hAnsi="Times New Roman" w:cs="Times New Roman"/>
          <w:b/>
          <w:sz w:val="20"/>
          <w:szCs w:val="20"/>
        </w:rPr>
        <w:t>по продаже</w:t>
      </w:r>
      <w:r w:rsidRPr="00AE6C14">
        <w:rPr>
          <w:rFonts w:ascii="Times New Roman" w:hAnsi="Times New Roman" w:cs="Times New Roman"/>
          <w:sz w:val="20"/>
          <w:szCs w:val="20"/>
        </w:rPr>
        <w:t>:</w:t>
      </w:r>
    </w:p>
    <w:p w:rsidR="00AE6C14" w:rsidRPr="00AE6C14" w:rsidRDefault="00AE6C14" w:rsidP="00AE6C14">
      <w:pPr>
        <w:spacing w:after="0" w:line="240" w:lineRule="auto"/>
        <w:ind w:left="-709"/>
        <w:jc w:val="both"/>
        <w:rPr>
          <w:rFonts w:ascii="Times New Roman" w:hAnsi="Times New Roman" w:cs="Times New Roman"/>
          <w:sz w:val="20"/>
          <w:szCs w:val="20"/>
        </w:rPr>
      </w:pPr>
      <w:r w:rsidRPr="00AE6C14">
        <w:rPr>
          <w:rFonts w:ascii="Times New Roman" w:hAnsi="Times New Roman" w:cs="Times New Roman"/>
          <w:sz w:val="20"/>
          <w:szCs w:val="20"/>
        </w:rPr>
        <w:t xml:space="preserve">        нежилого помещения, общей площадью 78,2 кв.м., расположенного по адресу: Новосибирская область,  Куйбышевский район, поселок </w:t>
      </w:r>
      <w:proofErr w:type="spellStart"/>
      <w:r w:rsidRPr="00AE6C14">
        <w:rPr>
          <w:rFonts w:ascii="Times New Roman" w:hAnsi="Times New Roman" w:cs="Times New Roman"/>
          <w:sz w:val="20"/>
          <w:szCs w:val="20"/>
        </w:rPr>
        <w:t>Ивушка</w:t>
      </w:r>
      <w:proofErr w:type="spellEnd"/>
      <w:r w:rsidRPr="00AE6C14">
        <w:rPr>
          <w:rFonts w:ascii="Times New Roman" w:hAnsi="Times New Roman" w:cs="Times New Roman"/>
          <w:sz w:val="20"/>
          <w:szCs w:val="20"/>
        </w:rPr>
        <w:t>, ул. Центральная, дом 10,</w:t>
      </w:r>
    </w:p>
    <w:p w:rsidR="00AE6C14" w:rsidRPr="00AE6C14" w:rsidRDefault="00AE6C14" w:rsidP="00AE6C14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E6C14">
        <w:rPr>
          <w:rFonts w:ascii="Times New Roman" w:hAnsi="Times New Roman" w:cs="Times New Roman"/>
          <w:sz w:val="20"/>
          <w:szCs w:val="20"/>
        </w:rPr>
        <w:t xml:space="preserve">начальной ценой продажи, включая НДС, 62994 </w:t>
      </w:r>
      <w:r w:rsidRPr="00AE6C14">
        <w:rPr>
          <w:rFonts w:ascii="Times New Roman" w:hAnsi="Times New Roman" w:cs="Times New Roman"/>
          <w:i/>
          <w:iCs/>
          <w:sz w:val="20"/>
          <w:szCs w:val="20"/>
        </w:rPr>
        <w:t>(Шестьдесят две тысячи девятьсот девяносто четыре)</w:t>
      </w:r>
      <w:r w:rsidRPr="00AE6C14">
        <w:rPr>
          <w:rFonts w:ascii="Times New Roman" w:hAnsi="Times New Roman" w:cs="Times New Roman"/>
          <w:sz w:val="20"/>
          <w:szCs w:val="20"/>
        </w:rPr>
        <w:t xml:space="preserve"> рублей </w:t>
      </w:r>
      <w:r w:rsidRPr="00AE6C14">
        <w:rPr>
          <w:rFonts w:ascii="Times New Roman" w:hAnsi="Times New Roman" w:cs="Times New Roman"/>
          <w:i/>
          <w:sz w:val="20"/>
          <w:szCs w:val="20"/>
        </w:rPr>
        <w:t>00</w:t>
      </w:r>
      <w:r w:rsidRPr="00AE6C14">
        <w:rPr>
          <w:rFonts w:ascii="Times New Roman" w:hAnsi="Times New Roman" w:cs="Times New Roman"/>
          <w:sz w:val="20"/>
          <w:szCs w:val="20"/>
        </w:rPr>
        <w:t xml:space="preserve"> копеек, </w:t>
      </w:r>
    </w:p>
    <w:p w:rsidR="00AE6C14" w:rsidRPr="00AE6C14" w:rsidRDefault="00AE6C14" w:rsidP="00AE6C14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E6C14">
        <w:rPr>
          <w:rFonts w:ascii="Times New Roman" w:hAnsi="Times New Roman" w:cs="Times New Roman"/>
          <w:b/>
          <w:sz w:val="20"/>
          <w:szCs w:val="20"/>
        </w:rPr>
        <w:t>заявок не пост</w:t>
      </w:r>
      <w:r w:rsidRPr="00AE6C14">
        <w:rPr>
          <w:rFonts w:ascii="Times New Roman" w:hAnsi="Times New Roman" w:cs="Times New Roman"/>
          <w:b/>
          <w:sz w:val="20"/>
          <w:szCs w:val="20"/>
        </w:rPr>
        <w:t>у</w:t>
      </w:r>
      <w:r w:rsidRPr="00AE6C14">
        <w:rPr>
          <w:rFonts w:ascii="Times New Roman" w:hAnsi="Times New Roman" w:cs="Times New Roman"/>
          <w:b/>
          <w:sz w:val="20"/>
          <w:szCs w:val="20"/>
        </w:rPr>
        <w:t>пило (0 (Ноль))</w:t>
      </w:r>
      <w:r w:rsidRPr="00AE6C14">
        <w:rPr>
          <w:rFonts w:ascii="Times New Roman" w:hAnsi="Times New Roman" w:cs="Times New Roman"/>
          <w:sz w:val="20"/>
          <w:szCs w:val="20"/>
        </w:rPr>
        <w:t>.</w:t>
      </w:r>
    </w:p>
    <w:p w:rsidR="00AE6C14" w:rsidRPr="00AE6C14" w:rsidRDefault="00AE6C14" w:rsidP="00AE6C14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E6C14">
        <w:rPr>
          <w:rFonts w:ascii="Times New Roman" w:hAnsi="Times New Roman" w:cs="Times New Roman"/>
          <w:sz w:val="20"/>
          <w:szCs w:val="20"/>
        </w:rPr>
        <w:t xml:space="preserve">В связи с отсутствием заявок участники аукциона не определены. </w:t>
      </w:r>
    </w:p>
    <w:p w:rsidR="00AE6C14" w:rsidRPr="00AE6C14" w:rsidRDefault="00AE6C14" w:rsidP="00AE6C14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b/>
          <w:sz w:val="20"/>
          <w:szCs w:val="20"/>
        </w:rPr>
      </w:pPr>
      <w:r w:rsidRPr="00AE6C14">
        <w:rPr>
          <w:rFonts w:ascii="Times New Roman" w:hAnsi="Times New Roman" w:cs="Times New Roman"/>
          <w:sz w:val="20"/>
          <w:szCs w:val="20"/>
        </w:rPr>
        <w:t xml:space="preserve">Продажа муниципального имущества на аукционе с открытой формой подачи предложения о цене  признана </w:t>
      </w:r>
      <w:r w:rsidRPr="00AE6C14">
        <w:rPr>
          <w:rFonts w:ascii="Times New Roman" w:hAnsi="Times New Roman" w:cs="Times New Roman"/>
          <w:b/>
          <w:sz w:val="20"/>
          <w:szCs w:val="20"/>
        </w:rPr>
        <w:t>несостоя</w:t>
      </w:r>
      <w:r w:rsidRPr="00AE6C14">
        <w:rPr>
          <w:rFonts w:ascii="Times New Roman" w:hAnsi="Times New Roman" w:cs="Times New Roman"/>
          <w:b/>
          <w:sz w:val="20"/>
          <w:szCs w:val="20"/>
        </w:rPr>
        <w:t>в</w:t>
      </w:r>
      <w:r w:rsidRPr="00AE6C14">
        <w:rPr>
          <w:rFonts w:ascii="Times New Roman" w:hAnsi="Times New Roman" w:cs="Times New Roman"/>
          <w:b/>
          <w:sz w:val="20"/>
          <w:szCs w:val="20"/>
        </w:rPr>
        <w:t>шейся.</w:t>
      </w:r>
    </w:p>
    <w:p w:rsidR="00AE6C14" w:rsidRP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P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E6C14">
        <w:rPr>
          <w:rFonts w:ascii="Times New Roman" w:hAnsi="Times New Roman" w:cs="Times New Roman"/>
          <w:b/>
          <w:sz w:val="20"/>
          <w:szCs w:val="20"/>
        </w:rPr>
        <w:t xml:space="preserve">Учредитель: </w:t>
      </w: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E6C14">
        <w:rPr>
          <w:rFonts w:ascii="Times New Roman" w:hAnsi="Times New Roman" w:cs="Times New Roman"/>
          <w:sz w:val="20"/>
          <w:szCs w:val="20"/>
        </w:rPr>
        <w:t>администрация Куйбышевского района Новосибирской области</w:t>
      </w: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E6C14">
        <w:rPr>
          <w:rFonts w:ascii="Times New Roman" w:hAnsi="Times New Roman" w:cs="Times New Roman"/>
          <w:b/>
          <w:sz w:val="20"/>
          <w:szCs w:val="20"/>
        </w:rPr>
        <w:t>Редакционный совет:</w:t>
      </w: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E6C14">
        <w:rPr>
          <w:rFonts w:ascii="Times New Roman" w:hAnsi="Times New Roman" w:cs="Times New Roman"/>
          <w:sz w:val="20"/>
          <w:szCs w:val="20"/>
        </w:rPr>
        <w:t>Функ В.А.</w:t>
      </w: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E6C14">
        <w:rPr>
          <w:rFonts w:ascii="Times New Roman" w:hAnsi="Times New Roman" w:cs="Times New Roman"/>
          <w:sz w:val="20"/>
          <w:szCs w:val="20"/>
        </w:rPr>
        <w:t>(председатель редакционного совета)</w:t>
      </w: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E6C14">
        <w:rPr>
          <w:rFonts w:ascii="Times New Roman" w:hAnsi="Times New Roman" w:cs="Times New Roman"/>
          <w:sz w:val="20"/>
          <w:szCs w:val="20"/>
        </w:rPr>
        <w:t>Бочкарёв А.А.</w:t>
      </w: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E6C14">
        <w:rPr>
          <w:rFonts w:ascii="Times New Roman" w:hAnsi="Times New Roman" w:cs="Times New Roman"/>
          <w:sz w:val="20"/>
          <w:szCs w:val="20"/>
        </w:rPr>
        <w:t>(заместитель председателя редакционного совета)</w:t>
      </w: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E6C14">
        <w:rPr>
          <w:rFonts w:ascii="Times New Roman" w:hAnsi="Times New Roman" w:cs="Times New Roman"/>
          <w:sz w:val="20"/>
          <w:szCs w:val="20"/>
        </w:rPr>
        <w:t>Кухта Н.В.</w:t>
      </w: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E6C14">
        <w:rPr>
          <w:rFonts w:ascii="Times New Roman" w:hAnsi="Times New Roman" w:cs="Times New Roman"/>
          <w:sz w:val="20"/>
          <w:szCs w:val="20"/>
        </w:rPr>
        <w:t>(секретарь редакционного совета)</w:t>
      </w: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E6C14">
        <w:rPr>
          <w:rFonts w:ascii="Times New Roman" w:hAnsi="Times New Roman" w:cs="Times New Roman"/>
          <w:sz w:val="20"/>
          <w:szCs w:val="20"/>
        </w:rPr>
        <w:t>Караваев О.В.</w:t>
      </w: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E6C14">
        <w:rPr>
          <w:rFonts w:ascii="Times New Roman" w:hAnsi="Times New Roman" w:cs="Times New Roman"/>
          <w:sz w:val="20"/>
          <w:szCs w:val="20"/>
        </w:rPr>
        <w:t>Мусатов А.М.</w:t>
      </w: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E6C14">
        <w:rPr>
          <w:rFonts w:ascii="Times New Roman" w:hAnsi="Times New Roman" w:cs="Times New Roman"/>
          <w:sz w:val="20"/>
          <w:szCs w:val="20"/>
        </w:rPr>
        <w:t>Конев В.А.</w:t>
      </w: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proofErr w:type="spellStart"/>
      <w:proofErr w:type="gramStart"/>
      <w:r w:rsidRPr="00AE6C14">
        <w:rPr>
          <w:rFonts w:ascii="Times New Roman" w:hAnsi="Times New Roman" w:cs="Times New Roman"/>
          <w:sz w:val="20"/>
          <w:szCs w:val="20"/>
        </w:rPr>
        <w:t>Дак</w:t>
      </w:r>
      <w:proofErr w:type="spellEnd"/>
      <w:proofErr w:type="gramEnd"/>
      <w:r w:rsidRPr="00AE6C14">
        <w:rPr>
          <w:rFonts w:ascii="Times New Roman" w:hAnsi="Times New Roman" w:cs="Times New Roman"/>
          <w:sz w:val="20"/>
          <w:szCs w:val="20"/>
        </w:rPr>
        <w:t xml:space="preserve"> Ю.А.</w:t>
      </w: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E6C14">
        <w:rPr>
          <w:rFonts w:ascii="Times New Roman" w:hAnsi="Times New Roman" w:cs="Times New Roman"/>
          <w:sz w:val="20"/>
          <w:szCs w:val="20"/>
        </w:rPr>
        <w:t>Пономарёва Г.И.</w:t>
      </w: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E6C14">
        <w:rPr>
          <w:rFonts w:ascii="Times New Roman" w:hAnsi="Times New Roman" w:cs="Times New Roman"/>
          <w:sz w:val="20"/>
          <w:szCs w:val="20"/>
        </w:rPr>
        <w:t>Капустина Н.С.</w:t>
      </w: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AE6C14" w:rsidRPr="00AE6C14" w:rsidRDefault="00AE6C14" w:rsidP="00AE6C1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E6C14" w:rsidRPr="00AE6C14" w:rsidRDefault="00AE6C14" w:rsidP="00AE6C1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E6C14">
        <w:rPr>
          <w:rFonts w:ascii="Times New Roman" w:hAnsi="Times New Roman" w:cs="Times New Roman"/>
          <w:b/>
          <w:sz w:val="20"/>
          <w:szCs w:val="20"/>
        </w:rPr>
        <w:t>Адрес издателя:</w:t>
      </w:r>
    </w:p>
    <w:p w:rsidR="00AE6C14" w:rsidRPr="00AE6C14" w:rsidRDefault="00AE6C14" w:rsidP="00AE6C1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E6C14">
        <w:rPr>
          <w:rFonts w:ascii="Times New Roman" w:hAnsi="Times New Roman" w:cs="Times New Roman"/>
          <w:sz w:val="20"/>
          <w:szCs w:val="20"/>
        </w:rPr>
        <w:t>632387  город Куйбышев, ул. Краскома, 37</w:t>
      </w: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E6C14">
        <w:rPr>
          <w:rFonts w:ascii="Times New Roman" w:hAnsi="Times New Roman" w:cs="Times New Roman"/>
          <w:sz w:val="20"/>
          <w:szCs w:val="20"/>
        </w:rPr>
        <w:t>Тел. 50-789, факс 50-798</w:t>
      </w: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AE6C14">
        <w:rPr>
          <w:rFonts w:ascii="Times New Roman" w:hAnsi="Times New Roman" w:cs="Times New Roman"/>
          <w:sz w:val="20"/>
          <w:szCs w:val="20"/>
          <w:lang w:val="en-US"/>
        </w:rPr>
        <w:t>e</w:t>
      </w:r>
      <w:r w:rsidRPr="00AE6C14">
        <w:rPr>
          <w:rFonts w:ascii="Times New Roman" w:hAnsi="Times New Roman" w:cs="Times New Roman"/>
          <w:sz w:val="20"/>
          <w:szCs w:val="20"/>
        </w:rPr>
        <w:t>-</w:t>
      </w:r>
      <w:r w:rsidRPr="00AE6C14">
        <w:rPr>
          <w:rFonts w:ascii="Times New Roman" w:hAnsi="Times New Roman" w:cs="Times New Roman"/>
          <w:sz w:val="20"/>
          <w:szCs w:val="20"/>
          <w:lang w:val="en-US"/>
        </w:rPr>
        <w:t>mail</w:t>
      </w:r>
      <w:proofErr w:type="gramEnd"/>
      <w:r w:rsidRPr="00AE6C14">
        <w:rPr>
          <w:rFonts w:ascii="Times New Roman" w:hAnsi="Times New Roman" w:cs="Times New Roman"/>
          <w:sz w:val="20"/>
          <w:szCs w:val="20"/>
        </w:rPr>
        <w:t xml:space="preserve">: </w:t>
      </w:r>
      <w:proofErr w:type="spellStart"/>
      <w:r w:rsidRPr="00AE6C14">
        <w:rPr>
          <w:rFonts w:ascii="Times New Roman" w:hAnsi="Times New Roman" w:cs="Times New Roman"/>
          <w:sz w:val="20"/>
          <w:szCs w:val="20"/>
          <w:lang w:val="en-US"/>
        </w:rPr>
        <w:t>kainsk</w:t>
      </w:r>
      <w:proofErr w:type="spellEnd"/>
      <w:r w:rsidRPr="00AE6C14">
        <w:rPr>
          <w:rFonts w:ascii="Times New Roman" w:hAnsi="Times New Roman" w:cs="Times New Roman"/>
          <w:sz w:val="20"/>
          <w:szCs w:val="20"/>
        </w:rPr>
        <w:t>@</w:t>
      </w:r>
      <w:proofErr w:type="spellStart"/>
      <w:r w:rsidRPr="00AE6C14">
        <w:rPr>
          <w:rFonts w:ascii="Times New Roman" w:hAnsi="Times New Roman" w:cs="Times New Roman"/>
          <w:sz w:val="20"/>
          <w:szCs w:val="20"/>
          <w:lang w:val="en-US"/>
        </w:rPr>
        <w:t>sibmail</w:t>
      </w:r>
      <w:proofErr w:type="spellEnd"/>
      <w:r w:rsidRPr="00AE6C14">
        <w:rPr>
          <w:rFonts w:ascii="Times New Roman" w:hAnsi="Times New Roman" w:cs="Times New Roman"/>
          <w:sz w:val="20"/>
          <w:szCs w:val="20"/>
        </w:rPr>
        <w:t>.</w:t>
      </w:r>
      <w:proofErr w:type="spellStart"/>
      <w:r w:rsidRPr="00AE6C14">
        <w:rPr>
          <w:rFonts w:ascii="Times New Roman" w:hAnsi="Times New Roman" w:cs="Times New Roman"/>
          <w:sz w:val="20"/>
          <w:szCs w:val="20"/>
          <w:lang w:val="en-US"/>
        </w:rPr>
        <w:t>ru</w:t>
      </w:r>
      <w:proofErr w:type="spellEnd"/>
      <w:r w:rsidRPr="00AE6C14">
        <w:rPr>
          <w:rFonts w:ascii="Times New Roman" w:hAnsi="Times New Roman" w:cs="Times New Roman"/>
          <w:sz w:val="20"/>
          <w:szCs w:val="20"/>
        </w:rPr>
        <w:t xml:space="preserve"> </w:t>
      </w: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AE6C14" w:rsidRP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E6C14">
        <w:rPr>
          <w:rFonts w:ascii="Times New Roman" w:hAnsi="Times New Roman" w:cs="Times New Roman"/>
          <w:sz w:val="20"/>
          <w:szCs w:val="20"/>
        </w:rPr>
        <w:t xml:space="preserve">Тираж 25 экземпляров </w:t>
      </w: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p w:rsidR="00AE6C14" w:rsidRPr="00AE6C14" w:rsidRDefault="00AE6C14" w:rsidP="00AE6C14">
      <w:pPr>
        <w:ind w:left="-709"/>
        <w:rPr>
          <w:rFonts w:ascii="Times New Roman" w:hAnsi="Times New Roman" w:cs="Times New Roman"/>
          <w:sz w:val="20"/>
          <w:szCs w:val="20"/>
        </w:rPr>
      </w:pPr>
    </w:p>
    <w:sectPr w:rsidR="00AE6C14" w:rsidRPr="00AE6C14" w:rsidSect="00AE6C14">
      <w:footerReference w:type="default" r:id="rId6"/>
      <w:pgSz w:w="11906" w:h="16838"/>
      <w:pgMar w:top="709" w:right="850" w:bottom="1134" w:left="1701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77A7" w:rsidRDefault="00AA77A7" w:rsidP="00AE6C14">
      <w:pPr>
        <w:spacing w:after="0" w:line="240" w:lineRule="auto"/>
      </w:pPr>
      <w:r>
        <w:separator/>
      </w:r>
    </w:p>
  </w:endnote>
  <w:endnote w:type="continuationSeparator" w:id="0">
    <w:p w:rsidR="00AA77A7" w:rsidRDefault="00AA77A7" w:rsidP="00AE6C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0"/>
        <w:szCs w:val="20"/>
      </w:rPr>
      <w:id w:val="21286438"/>
      <w:docPartObj>
        <w:docPartGallery w:val="Page Numbers (Bottom of Page)"/>
        <w:docPartUnique/>
      </w:docPartObj>
    </w:sdtPr>
    <w:sdtContent>
      <w:p w:rsidR="00AA77A7" w:rsidRPr="00AE6C14" w:rsidRDefault="00AA77A7">
        <w:pPr>
          <w:pStyle w:val="a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AE6C1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AE6C14">
          <w:rPr>
            <w:rFonts w:ascii="Times New Roman" w:hAnsi="Times New Roman" w:cs="Times New Roman"/>
            <w:sz w:val="20"/>
            <w:szCs w:val="20"/>
          </w:rPr>
          <w:instrText xml:space="preserve"> PAGE   \* MERGEFORMAT </w:instrText>
        </w:r>
        <w:r w:rsidRPr="00AE6C1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B15FA">
          <w:rPr>
            <w:rFonts w:ascii="Times New Roman" w:hAnsi="Times New Roman" w:cs="Times New Roman"/>
            <w:noProof/>
            <w:sz w:val="20"/>
            <w:szCs w:val="20"/>
          </w:rPr>
          <w:t>6</w:t>
        </w:r>
        <w:r w:rsidRPr="00AE6C14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AA77A7" w:rsidRDefault="00AA77A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77A7" w:rsidRDefault="00AA77A7" w:rsidP="00AE6C14">
      <w:pPr>
        <w:spacing w:after="0" w:line="240" w:lineRule="auto"/>
      </w:pPr>
      <w:r>
        <w:separator/>
      </w:r>
    </w:p>
  </w:footnote>
  <w:footnote w:type="continuationSeparator" w:id="0">
    <w:p w:rsidR="00AA77A7" w:rsidRDefault="00AA77A7" w:rsidP="00AE6C1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E6C14"/>
    <w:rsid w:val="000000C3"/>
    <w:rsid w:val="00001B4A"/>
    <w:rsid w:val="00001CB2"/>
    <w:rsid w:val="0000209C"/>
    <w:rsid w:val="00002304"/>
    <w:rsid w:val="00002DA2"/>
    <w:rsid w:val="0000321C"/>
    <w:rsid w:val="0000392B"/>
    <w:rsid w:val="00003AD0"/>
    <w:rsid w:val="000072BF"/>
    <w:rsid w:val="00012DD5"/>
    <w:rsid w:val="000130D6"/>
    <w:rsid w:val="00013417"/>
    <w:rsid w:val="000139B2"/>
    <w:rsid w:val="000150A7"/>
    <w:rsid w:val="00015E30"/>
    <w:rsid w:val="000173AD"/>
    <w:rsid w:val="000174B9"/>
    <w:rsid w:val="000200DD"/>
    <w:rsid w:val="0002284A"/>
    <w:rsid w:val="00022891"/>
    <w:rsid w:val="0002349A"/>
    <w:rsid w:val="00024B76"/>
    <w:rsid w:val="00025BEC"/>
    <w:rsid w:val="00025C64"/>
    <w:rsid w:val="00025F2F"/>
    <w:rsid w:val="00026153"/>
    <w:rsid w:val="00026434"/>
    <w:rsid w:val="00026A96"/>
    <w:rsid w:val="00027E8D"/>
    <w:rsid w:val="0003318D"/>
    <w:rsid w:val="00033EEA"/>
    <w:rsid w:val="00034865"/>
    <w:rsid w:val="000351A0"/>
    <w:rsid w:val="000374A3"/>
    <w:rsid w:val="00041424"/>
    <w:rsid w:val="0004183E"/>
    <w:rsid w:val="0004219C"/>
    <w:rsid w:val="000421E2"/>
    <w:rsid w:val="00045265"/>
    <w:rsid w:val="00045799"/>
    <w:rsid w:val="00047077"/>
    <w:rsid w:val="0005115B"/>
    <w:rsid w:val="00051C47"/>
    <w:rsid w:val="000521BE"/>
    <w:rsid w:val="000543A2"/>
    <w:rsid w:val="00056EBE"/>
    <w:rsid w:val="0006608D"/>
    <w:rsid w:val="000664CA"/>
    <w:rsid w:val="0006698F"/>
    <w:rsid w:val="00066A47"/>
    <w:rsid w:val="00067B44"/>
    <w:rsid w:val="00070979"/>
    <w:rsid w:val="00070DE1"/>
    <w:rsid w:val="00071B5A"/>
    <w:rsid w:val="00072DF7"/>
    <w:rsid w:val="00073210"/>
    <w:rsid w:val="00073A26"/>
    <w:rsid w:val="000745D8"/>
    <w:rsid w:val="00074818"/>
    <w:rsid w:val="00074C81"/>
    <w:rsid w:val="00077ED2"/>
    <w:rsid w:val="0008049E"/>
    <w:rsid w:val="0008100F"/>
    <w:rsid w:val="00082096"/>
    <w:rsid w:val="000839A8"/>
    <w:rsid w:val="00083D37"/>
    <w:rsid w:val="00084174"/>
    <w:rsid w:val="000841CB"/>
    <w:rsid w:val="00084FC4"/>
    <w:rsid w:val="00085C7B"/>
    <w:rsid w:val="0008655F"/>
    <w:rsid w:val="00090097"/>
    <w:rsid w:val="00090C06"/>
    <w:rsid w:val="00090FF8"/>
    <w:rsid w:val="0009116D"/>
    <w:rsid w:val="00093904"/>
    <w:rsid w:val="0009469D"/>
    <w:rsid w:val="000956EA"/>
    <w:rsid w:val="00095773"/>
    <w:rsid w:val="00096744"/>
    <w:rsid w:val="00097F48"/>
    <w:rsid w:val="000A104E"/>
    <w:rsid w:val="000A32ED"/>
    <w:rsid w:val="000A4010"/>
    <w:rsid w:val="000A40ED"/>
    <w:rsid w:val="000A45FF"/>
    <w:rsid w:val="000A5E5D"/>
    <w:rsid w:val="000A6791"/>
    <w:rsid w:val="000B147B"/>
    <w:rsid w:val="000B2D71"/>
    <w:rsid w:val="000B60E5"/>
    <w:rsid w:val="000B630E"/>
    <w:rsid w:val="000B6ABB"/>
    <w:rsid w:val="000C0D13"/>
    <w:rsid w:val="000C197F"/>
    <w:rsid w:val="000C1F04"/>
    <w:rsid w:val="000C22DE"/>
    <w:rsid w:val="000C2352"/>
    <w:rsid w:val="000C2374"/>
    <w:rsid w:val="000C29AC"/>
    <w:rsid w:val="000C2ABF"/>
    <w:rsid w:val="000C36E4"/>
    <w:rsid w:val="000C3B4C"/>
    <w:rsid w:val="000C45F5"/>
    <w:rsid w:val="000C5905"/>
    <w:rsid w:val="000C5D8E"/>
    <w:rsid w:val="000D006B"/>
    <w:rsid w:val="000D3295"/>
    <w:rsid w:val="000D368B"/>
    <w:rsid w:val="000D386D"/>
    <w:rsid w:val="000D3F2D"/>
    <w:rsid w:val="000D4F3C"/>
    <w:rsid w:val="000D69B8"/>
    <w:rsid w:val="000D7FFA"/>
    <w:rsid w:val="000E01FD"/>
    <w:rsid w:val="000E4967"/>
    <w:rsid w:val="000E4D17"/>
    <w:rsid w:val="000E5551"/>
    <w:rsid w:val="000E762F"/>
    <w:rsid w:val="000F1564"/>
    <w:rsid w:val="000F1F41"/>
    <w:rsid w:val="000F3111"/>
    <w:rsid w:val="000F403A"/>
    <w:rsid w:val="000F5B53"/>
    <w:rsid w:val="000F79A9"/>
    <w:rsid w:val="000F7B50"/>
    <w:rsid w:val="000F7D7A"/>
    <w:rsid w:val="00101A81"/>
    <w:rsid w:val="001020D0"/>
    <w:rsid w:val="00102A44"/>
    <w:rsid w:val="00103010"/>
    <w:rsid w:val="001037C4"/>
    <w:rsid w:val="00103DF9"/>
    <w:rsid w:val="00103E75"/>
    <w:rsid w:val="00104650"/>
    <w:rsid w:val="0010673E"/>
    <w:rsid w:val="001072A2"/>
    <w:rsid w:val="00107347"/>
    <w:rsid w:val="001079EE"/>
    <w:rsid w:val="00110184"/>
    <w:rsid w:val="00111261"/>
    <w:rsid w:val="00111FDB"/>
    <w:rsid w:val="0011359D"/>
    <w:rsid w:val="00113D21"/>
    <w:rsid w:val="001141EC"/>
    <w:rsid w:val="001159A3"/>
    <w:rsid w:val="001159BE"/>
    <w:rsid w:val="00115DCC"/>
    <w:rsid w:val="001161AA"/>
    <w:rsid w:val="00116959"/>
    <w:rsid w:val="00117224"/>
    <w:rsid w:val="00117863"/>
    <w:rsid w:val="001219CE"/>
    <w:rsid w:val="00122583"/>
    <w:rsid w:val="00122A21"/>
    <w:rsid w:val="00123679"/>
    <w:rsid w:val="0012380D"/>
    <w:rsid w:val="00123C3E"/>
    <w:rsid w:val="00124E07"/>
    <w:rsid w:val="0012624D"/>
    <w:rsid w:val="00126C9F"/>
    <w:rsid w:val="00130069"/>
    <w:rsid w:val="001300D2"/>
    <w:rsid w:val="001304F2"/>
    <w:rsid w:val="00131D2C"/>
    <w:rsid w:val="0013450A"/>
    <w:rsid w:val="00135BC6"/>
    <w:rsid w:val="001367A1"/>
    <w:rsid w:val="00141082"/>
    <w:rsid w:val="00141FBF"/>
    <w:rsid w:val="001423AD"/>
    <w:rsid w:val="0014345B"/>
    <w:rsid w:val="00144D3E"/>
    <w:rsid w:val="0014517A"/>
    <w:rsid w:val="00146738"/>
    <w:rsid w:val="0015176C"/>
    <w:rsid w:val="00152B93"/>
    <w:rsid w:val="00153DDE"/>
    <w:rsid w:val="00156C07"/>
    <w:rsid w:val="0016050A"/>
    <w:rsid w:val="001646D4"/>
    <w:rsid w:val="00164CA8"/>
    <w:rsid w:val="00165402"/>
    <w:rsid w:val="0016571A"/>
    <w:rsid w:val="00167215"/>
    <w:rsid w:val="00167869"/>
    <w:rsid w:val="00170A94"/>
    <w:rsid w:val="00171B55"/>
    <w:rsid w:val="001723A5"/>
    <w:rsid w:val="00175F74"/>
    <w:rsid w:val="00180CB1"/>
    <w:rsid w:val="00181CA6"/>
    <w:rsid w:val="00181ED2"/>
    <w:rsid w:val="00182D11"/>
    <w:rsid w:val="00182E0E"/>
    <w:rsid w:val="0018519A"/>
    <w:rsid w:val="0018549F"/>
    <w:rsid w:val="001859DF"/>
    <w:rsid w:val="00186286"/>
    <w:rsid w:val="00190B95"/>
    <w:rsid w:val="00190C84"/>
    <w:rsid w:val="001919C3"/>
    <w:rsid w:val="00193792"/>
    <w:rsid w:val="00193C3E"/>
    <w:rsid w:val="00193F29"/>
    <w:rsid w:val="00194321"/>
    <w:rsid w:val="00196CD3"/>
    <w:rsid w:val="00196D5B"/>
    <w:rsid w:val="00196EBE"/>
    <w:rsid w:val="001976EC"/>
    <w:rsid w:val="00197AC4"/>
    <w:rsid w:val="001A3DE7"/>
    <w:rsid w:val="001A4D08"/>
    <w:rsid w:val="001A66F9"/>
    <w:rsid w:val="001B019A"/>
    <w:rsid w:val="001B05D6"/>
    <w:rsid w:val="001B1CFE"/>
    <w:rsid w:val="001B1EDC"/>
    <w:rsid w:val="001B40B5"/>
    <w:rsid w:val="001B4509"/>
    <w:rsid w:val="001B48CB"/>
    <w:rsid w:val="001B6EE4"/>
    <w:rsid w:val="001B72BA"/>
    <w:rsid w:val="001B7760"/>
    <w:rsid w:val="001C1E9A"/>
    <w:rsid w:val="001C3257"/>
    <w:rsid w:val="001C3B62"/>
    <w:rsid w:val="001C439F"/>
    <w:rsid w:val="001C7433"/>
    <w:rsid w:val="001C7A75"/>
    <w:rsid w:val="001D0752"/>
    <w:rsid w:val="001D17D4"/>
    <w:rsid w:val="001D2A8A"/>
    <w:rsid w:val="001D45BD"/>
    <w:rsid w:val="001D520D"/>
    <w:rsid w:val="001D6650"/>
    <w:rsid w:val="001D676C"/>
    <w:rsid w:val="001D67DF"/>
    <w:rsid w:val="001D6B47"/>
    <w:rsid w:val="001D743E"/>
    <w:rsid w:val="001D7BBE"/>
    <w:rsid w:val="001E086D"/>
    <w:rsid w:val="001E0A3D"/>
    <w:rsid w:val="001E147D"/>
    <w:rsid w:val="001E3266"/>
    <w:rsid w:val="001E42C2"/>
    <w:rsid w:val="001E4DA9"/>
    <w:rsid w:val="001E67E1"/>
    <w:rsid w:val="001E705A"/>
    <w:rsid w:val="001F09D5"/>
    <w:rsid w:val="001F11E4"/>
    <w:rsid w:val="001F2851"/>
    <w:rsid w:val="001F5FD1"/>
    <w:rsid w:val="001F6687"/>
    <w:rsid w:val="001F72CF"/>
    <w:rsid w:val="001F7C4B"/>
    <w:rsid w:val="0020011C"/>
    <w:rsid w:val="002022B6"/>
    <w:rsid w:val="002044B4"/>
    <w:rsid w:val="002071B1"/>
    <w:rsid w:val="0020753A"/>
    <w:rsid w:val="00210607"/>
    <w:rsid w:val="0021075D"/>
    <w:rsid w:val="00212CFB"/>
    <w:rsid w:val="00212E84"/>
    <w:rsid w:val="002142F7"/>
    <w:rsid w:val="00214E96"/>
    <w:rsid w:val="00215FFF"/>
    <w:rsid w:val="00216343"/>
    <w:rsid w:val="00216CEF"/>
    <w:rsid w:val="00216DAB"/>
    <w:rsid w:val="00217D95"/>
    <w:rsid w:val="0022120E"/>
    <w:rsid w:val="002212A5"/>
    <w:rsid w:val="002213DC"/>
    <w:rsid w:val="0022189A"/>
    <w:rsid w:val="0022382A"/>
    <w:rsid w:val="00223D78"/>
    <w:rsid w:val="00224281"/>
    <w:rsid w:val="00224396"/>
    <w:rsid w:val="00224B9F"/>
    <w:rsid w:val="0022655B"/>
    <w:rsid w:val="00226F2A"/>
    <w:rsid w:val="002303DA"/>
    <w:rsid w:val="00231D03"/>
    <w:rsid w:val="002332B3"/>
    <w:rsid w:val="00235453"/>
    <w:rsid w:val="00240967"/>
    <w:rsid w:val="002419E7"/>
    <w:rsid w:val="0024229A"/>
    <w:rsid w:val="00242379"/>
    <w:rsid w:val="00243066"/>
    <w:rsid w:val="00243592"/>
    <w:rsid w:val="0024404D"/>
    <w:rsid w:val="00246A9C"/>
    <w:rsid w:val="00247279"/>
    <w:rsid w:val="002479A8"/>
    <w:rsid w:val="00247C28"/>
    <w:rsid w:val="00247F78"/>
    <w:rsid w:val="00250985"/>
    <w:rsid w:val="00250CAA"/>
    <w:rsid w:val="002519AE"/>
    <w:rsid w:val="00257AF5"/>
    <w:rsid w:val="00257E5B"/>
    <w:rsid w:val="00261297"/>
    <w:rsid w:val="002648D9"/>
    <w:rsid w:val="0026502F"/>
    <w:rsid w:val="00265076"/>
    <w:rsid w:val="00266085"/>
    <w:rsid w:val="00266630"/>
    <w:rsid w:val="00267376"/>
    <w:rsid w:val="002674D0"/>
    <w:rsid w:val="0027188D"/>
    <w:rsid w:val="00271F2D"/>
    <w:rsid w:val="00271F50"/>
    <w:rsid w:val="00273B3D"/>
    <w:rsid w:val="002742FC"/>
    <w:rsid w:val="00274B63"/>
    <w:rsid w:val="00276F85"/>
    <w:rsid w:val="00281215"/>
    <w:rsid w:val="00281B00"/>
    <w:rsid w:val="00282E89"/>
    <w:rsid w:val="00284427"/>
    <w:rsid w:val="0028501E"/>
    <w:rsid w:val="002854D1"/>
    <w:rsid w:val="00285765"/>
    <w:rsid w:val="0028772C"/>
    <w:rsid w:val="002878F2"/>
    <w:rsid w:val="0028798F"/>
    <w:rsid w:val="002917D0"/>
    <w:rsid w:val="002923F4"/>
    <w:rsid w:val="00293D09"/>
    <w:rsid w:val="0029519B"/>
    <w:rsid w:val="002957AA"/>
    <w:rsid w:val="00296875"/>
    <w:rsid w:val="00297EED"/>
    <w:rsid w:val="002A00B6"/>
    <w:rsid w:val="002A3CE0"/>
    <w:rsid w:val="002A3F49"/>
    <w:rsid w:val="002A43E8"/>
    <w:rsid w:val="002A5FAD"/>
    <w:rsid w:val="002A66D5"/>
    <w:rsid w:val="002A752D"/>
    <w:rsid w:val="002A7D69"/>
    <w:rsid w:val="002B16E3"/>
    <w:rsid w:val="002B35B0"/>
    <w:rsid w:val="002B3CB3"/>
    <w:rsid w:val="002B3CE6"/>
    <w:rsid w:val="002B40EA"/>
    <w:rsid w:val="002B5C1A"/>
    <w:rsid w:val="002B68E3"/>
    <w:rsid w:val="002C1A5F"/>
    <w:rsid w:val="002C2DC7"/>
    <w:rsid w:val="002C3018"/>
    <w:rsid w:val="002C53A1"/>
    <w:rsid w:val="002C5A8E"/>
    <w:rsid w:val="002C5E5E"/>
    <w:rsid w:val="002C6F63"/>
    <w:rsid w:val="002C71E4"/>
    <w:rsid w:val="002C7F15"/>
    <w:rsid w:val="002D1570"/>
    <w:rsid w:val="002D177D"/>
    <w:rsid w:val="002D46BE"/>
    <w:rsid w:val="002D4B09"/>
    <w:rsid w:val="002D4DA2"/>
    <w:rsid w:val="002D5EF7"/>
    <w:rsid w:val="002D7C71"/>
    <w:rsid w:val="002E07AA"/>
    <w:rsid w:val="002E6879"/>
    <w:rsid w:val="002F06B4"/>
    <w:rsid w:val="002F07AF"/>
    <w:rsid w:val="002F316C"/>
    <w:rsid w:val="002F55D9"/>
    <w:rsid w:val="002F6CF8"/>
    <w:rsid w:val="00301867"/>
    <w:rsid w:val="0030213E"/>
    <w:rsid w:val="003024F7"/>
    <w:rsid w:val="0030319A"/>
    <w:rsid w:val="00303E6A"/>
    <w:rsid w:val="00304281"/>
    <w:rsid w:val="003043B6"/>
    <w:rsid w:val="00304E0F"/>
    <w:rsid w:val="00306798"/>
    <w:rsid w:val="0030703B"/>
    <w:rsid w:val="00307CE8"/>
    <w:rsid w:val="00311218"/>
    <w:rsid w:val="0031201E"/>
    <w:rsid w:val="00315133"/>
    <w:rsid w:val="0031517B"/>
    <w:rsid w:val="00317BF2"/>
    <w:rsid w:val="00322745"/>
    <w:rsid w:val="00322BB7"/>
    <w:rsid w:val="00323184"/>
    <w:rsid w:val="0032371E"/>
    <w:rsid w:val="003253C5"/>
    <w:rsid w:val="0032650D"/>
    <w:rsid w:val="00326DCF"/>
    <w:rsid w:val="003307EB"/>
    <w:rsid w:val="0033113E"/>
    <w:rsid w:val="003318F5"/>
    <w:rsid w:val="00332091"/>
    <w:rsid w:val="00334FE8"/>
    <w:rsid w:val="00335800"/>
    <w:rsid w:val="003364E2"/>
    <w:rsid w:val="00340E19"/>
    <w:rsid w:val="00341040"/>
    <w:rsid w:val="00341151"/>
    <w:rsid w:val="003425C1"/>
    <w:rsid w:val="003429E4"/>
    <w:rsid w:val="00344B56"/>
    <w:rsid w:val="00345AA8"/>
    <w:rsid w:val="0034799B"/>
    <w:rsid w:val="00351A61"/>
    <w:rsid w:val="00351ED9"/>
    <w:rsid w:val="003535CB"/>
    <w:rsid w:val="003536CB"/>
    <w:rsid w:val="00355225"/>
    <w:rsid w:val="003559EA"/>
    <w:rsid w:val="00356F79"/>
    <w:rsid w:val="00360C6B"/>
    <w:rsid w:val="0036262B"/>
    <w:rsid w:val="00362BB1"/>
    <w:rsid w:val="00363992"/>
    <w:rsid w:val="00364618"/>
    <w:rsid w:val="00366F79"/>
    <w:rsid w:val="003676A4"/>
    <w:rsid w:val="003676EE"/>
    <w:rsid w:val="003708EA"/>
    <w:rsid w:val="003711F9"/>
    <w:rsid w:val="003733B3"/>
    <w:rsid w:val="00374FB2"/>
    <w:rsid w:val="0037582C"/>
    <w:rsid w:val="003809A7"/>
    <w:rsid w:val="003809CC"/>
    <w:rsid w:val="00380C71"/>
    <w:rsid w:val="00381281"/>
    <w:rsid w:val="003812FA"/>
    <w:rsid w:val="00382200"/>
    <w:rsid w:val="00382E5C"/>
    <w:rsid w:val="00384137"/>
    <w:rsid w:val="00384C47"/>
    <w:rsid w:val="003864EE"/>
    <w:rsid w:val="003936F1"/>
    <w:rsid w:val="0039406E"/>
    <w:rsid w:val="00395399"/>
    <w:rsid w:val="00397838"/>
    <w:rsid w:val="003A2D06"/>
    <w:rsid w:val="003A338B"/>
    <w:rsid w:val="003A3C87"/>
    <w:rsid w:val="003A3FA2"/>
    <w:rsid w:val="003A4321"/>
    <w:rsid w:val="003A4E76"/>
    <w:rsid w:val="003A5983"/>
    <w:rsid w:val="003A5A4B"/>
    <w:rsid w:val="003A6810"/>
    <w:rsid w:val="003A7A11"/>
    <w:rsid w:val="003A7F31"/>
    <w:rsid w:val="003B0BD1"/>
    <w:rsid w:val="003B0D00"/>
    <w:rsid w:val="003B2EF7"/>
    <w:rsid w:val="003B32E0"/>
    <w:rsid w:val="003B4934"/>
    <w:rsid w:val="003B4A1E"/>
    <w:rsid w:val="003B59E5"/>
    <w:rsid w:val="003B6B82"/>
    <w:rsid w:val="003C00A5"/>
    <w:rsid w:val="003C0B3C"/>
    <w:rsid w:val="003C0FF1"/>
    <w:rsid w:val="003C3524"/>
    <w:rsid w:val="003C5766"/>
    <w:rsid w:val="003C5A98"/>
    <w:rsid w:val="003D00C5"/>
    <w:rsid w:val="003D2848"/>
    <w:rsid w:val="003D36B1"/>
    <w:rsid w:val="003D550F"/>
    <w:rsid w:val="003D5BB0"/>
    <w:rsid w:val="003E10CE"/>
    <w:rsid w:val="003E1FA9"/>
    <w:rsid w:val="003E23DF"/>
    <w:rsid w:val="003E62F2"/>
    <w:rsid w:val="003E7351"/>
    <w:rsid w:val="003F265E"/>
    <w:rsid w:val="003F4F22"/>
    <w:rsid w:val="003F5220"/>
    <w:rsid w:val="003F5928"/>
    <w:rsid w:val="003F7F67"/>
    <w:rsid w:val="004014AF"/>
    <w:rsid w:val="004018ED"/>
    <w:rsid w:val="004019F9"/>
    <w:rsid w:val="00401EF5"/>
    <w:rsid w:val="00402938"/>
    <w:rsid w:val="00402B30"/>
    <w:rsid w:val="00406C35"/>
    <w:rsid w:val="00412DBE"/>
    <w:rsid w:val="00414B09"/>
    <w:rsid w:val="00417A29"/>
    <w:rsid w:val="00420077"/>
    <w:rsid w:val="00420697"/>
    <w:rsid w:val="004206E4"/>
    <w:rsid w:val="004209F0"/>
    <w:rsid w:val="00420EB4"/>
    <w:rsid w:val="00423838"/>
    <w:rsid w:val="00426351"/>
    <w:rsid w:val="00427304"/>
    <w:rsid w:val="00430DA5"/>
    <w:rsid w:val="00431C29"/>
    <w:rsid w:val="00431F29"/>
    <w:rsid w:val="00433C1B"/>
    <w:rsid w:val="00434DC6"/>
    <w:rsid w:val="004357D2"/>
    <w:rsid w:val="00436332"/>
    <w:rsid w:val="004365CD"/>
    <w:rsid w:val="00437319"/>
    <w:rsid w:val="00437983"/>
    <w:rsid w:val="0044027C"/>
    <w:rsid w:val="0044093C"/>
    <w:rsid w:val="004428AB"/>
    <w:rsid w:val="0044495C"/>
    <w:rsid w:val="00444ECA"/>
    <w:rsid w:val="00445486"/>
    <w:rsid w:val="004464DC"/>
    <w:rsid w:val="00451560"/>
    <w:rsid w:val="00451724"/>
    <w:rsid w:val="004519C1"/>
    <w:rsid w:val="00451AD6"/>
    <w:rsid w:val="004604EB"/>
    <w:rsid w:val="00461DC2"/>
    <w:rsid w:val="00461FA1"/>
    <w:rsid w:val="00462126"/>
    <w:rsid w:val="0046272A"/>
    <w:rsid w:val="004627D8"/>
    <w:rsid w:val="00464699"/>
    <w:rsid w:val="004667C5"/>
    <w:rsid w:val="00467B23"/>
    <w:rsid w:val="00467E07"/>
    <w:rsid w:val="004710D5"/>
    <w:rsid w:val="00471197"/>
    <w:rsid w:val="004713C2"/>
    <w:rsid w:val="004727E7"/>
    <w:rsid w:val="00472811"/>
    <w:rsid w:val="004754D8"/>
    <w:rsid w:val="00475F45"/>
    <w:rsid w:val="0047733D"/>
    <w:rsid w:val="00480FDD"/>
    <w:rsid w:val="00481344"/>
    <w:rsid w:val="00481B6F"/>
    <w:rsid w:val="004834EA"/>
    <w:rsid w:val="0048428A"/>
    <w:rsid w:val="004856C1"/>
    <w:rsid w:val="00486B42"/>
    <w:rsid w:val="00486FD5"/>
    <w:rsid w:val="00487B3D"/>
    <w:rsid w:val="004909CE"/>
    <w:rsid w:val="00491678"/>
    <w:rsid w:val="0049185C"/>
    <w:rsid w:val="00491C57"/>
    <w:rsid w:val="0049296B"/>
    <w:rsid w:val="004929A8"/>
    <w:rsid w:val="0049422B"/>
    <w:rsid w:val="00494933"/>
    <w:rsid w:val="00496CBE"/>
    <w:rsid w:val="0049717F"/>
    <w:rsid w:val="00497420"/>
    <w:rsid w:val="004A0389"/>
    <w:rsid w:val="004A1F97"/>
    <w:rsid w:val="004A20DC"/>
    <w:rsid w:val="004A2655"/>
    <w:rsid w:val="004A52C6"/>
    <w:rsid w:val="004A55B2"/>
    <w:rsid w:val="004A5C64"/>
    <w:rsid w:val="004A5CC3"/>
    <w:rsid w:val="004A5FE4"/>
    <w:rsid w:val="004A6449"/>
    <w:rsid w:val="004A6702"/>
    <w:rsid w:val="004A68D3"/>
    <w:rsid w:val="004A71D5"/>
    <w:rsid w:val="004A795B"/>
    <w:rsid w:val="004B01BA"/>
    <w:rsid w:val="004B0E50"/>
    <w:rsid w:val="004B2AA7"/>
    <w:rsid w:val="004B5D99"/>
    <w:rsid w:val="004B6ABE"/>
    <w:rsid w:val="004C29C2"/>
    <w:rsid w:val="004C4939"/>
    <w:rsid w:val="004C4D3E"/>
    <w:rsid w:val="004C7721"/>
    <w:rsid w:val="004D113B"/>
    <w:rsid w:val="004D1890"/>
    <w:rsid w:val="004D30D2"/>
    <w:rsid w:val="004D3626"/>
    <w:rsid w:val="004D3A66"/>
    <w:rsid w:val="004D4DEB"/>
    <w:rsid w:val="004D5567"/>
    <w:rsid w:val="004D6E5C"/>
    <w:rsid w:val="004D7067"/>
    <w:rsid w:val="004D716E"/>
    <w:rsid w:val="004E0A12"/>
    <w:rsid w:val="004E138B"/>
    <w:rsid w:val="004E1889"/>
    <w:rsid w:val="004E234D"/>
    <w:rsid w:val="004E3C5C"/>
    <w:rsid w:val="004E47D8"/>
    <w:rsid w:val="004E5DA0"/>
    <w:rsid w:val="004F04DA"/>
    <w:rsid w:val="004F178E"/>
    <w:rsid w:val="004F2183"/>
    <w:rsid w:val="004F2487"/>
    <w:rsid w:val="004F327F"/>
    <w:rsid w:val="004F3CEF"/>
    <w:rsid w:val="004F55BD"/>
    <w:rsid w:val="004F5F74"/>
    <w:rsid w:val="004F710B"/>
    <w:rsid w:val="004F7229"/>
    <w:rsid w:val="004F72F7"/>
    <w:rsid w:val="004F77A8"/>
    <w:rsid w:val="00500526"/>
    <w:rsid w:val="00501DD0"/>
    <w:rsid w:val="00503555"/>
    <w:rsid w:val="005056D4"/>
    <w:rsid w:val="00505CEC"/>
    <w:rsid w:val="00506A67"/>
    <w:rsid w:val="005075BA"/>
    <w:rsid w:val="005121A8"/>
    <w:rsid w:val="00512DAB"/>
    <w:rsid w:val="005136BC"/>
    <w:rsid w:val="00513AE6"/>
    <w:rsid w:val="00513CF9"/>
    <w:rsid w:val="00516BE6"/>
    <w:rsid w:val="00516DDC"/>
    <w:rsid w:val="0051778F"/>
    <w:rsid w:val="005178CA"/>
    <w:rsid w:val="005205FD"/>
    <w:rsid w:val="00520FD0"/>
    <w:rsid w:val="00521141"/>
    <w:rsid w:val="00522E27"/>
    <w:rsid w:val="00526704"/>
    <w:rsid w:val="00526ADE"/>
    <w:rsid w:val="00527A9F"/>
    <w:rsid w:val="00527C51"/>
    <w:rsid w:val="00527E7F"/>
    <w:rsid w:val="00530F94"/>
    <w:rsid w:val="0053273A"/>
    <w:rsid w:val="00532AF7"/>
    <w:rsid w:val="00533392"/>
    <w:rsid w:val="00535C2C"/>
    <w:rsid w:val="005360B1"/>
    <w:rsid w:val="005379BD"/>
    <w:rsid w:val="00537B0B"/>
    <w:rsid w:val="005417B5"/>
    <w:rsid w:val="0054184A"/>
    <w:rsid w:val="00543141"/>
    <w:rsid w:val="00543880"/>
    <w:rsid w:val="00544726"/>
    <w:rsid w:val="00544AF6"/>
    <w:rsid w:val="00545016"/>
    <w:rsid w:val="00552257"/>
    <w:rsid w:val="00552C63"/>
    <w:rsid w:val="00552F24"/>
    <w:rsid w:val="005532C8"/>
    <w:rsid w:val="00555AC2"/>
    <w:rsid w:val="00556201"/>
    <w:rsid w:val="0055650C"/>
    <w:rsid w:val="00556528"/>
    <w:rsid w:val="005665F9"/>
    <w:rsid w:val="00567417"/>
    <w:rsid w:val="00570CAD"/>
    <w:rsid w:val="00571309"/>
    <w:rsid w:val="00573924"/>
    <w:rsid w:val="005741D0"/>
    <w:rsid w:val="00574C1B"/>
    <w:rsid w:val="00574DB2"/>
    <w:rsid w:val="005767BC"/>
    <w:rsid w:val="00577814"/>
    <w:rsid w:val="005800E0"/>
    <w:rsid w:val="00580227"/>
    <w:rsid w:val="005810E9"/>
    <w:rsid w:val="00581A0C"/>
    <w:rsid w:val="005824A8"/>
    <w:rsid w:val="0058293F"/>
    <w:rsid w:val="00582B74"/>
    <w:rsid w:val="0058360F"/>
    <w:rsid w:val="0058444D"/>
    <w:rsid w:val="0058520B"/>
    <w:rsid w:val="0058562E"/>
    <w:rsid w:val="00586521"/>
    <w:rsid w:val="00586BE0"/>
    <w:rsid w:val="00587457"/>
    <w:rsid w:val="00590775"/>
    <w:rsid w:val="00591871"/>
    <w:rsid w:val="00591960"/>
    <w:rsid w:val="00592E14"/>
    <w:rsid w:val="005947B7"/>
    <w:rsid w:val="00595A93"/>
    <w:rsid w:val="00596001"/>
    <w:rsid w:val="005962FF"/>
    <w:rsid w:val="00596619"/>
    <w:rsid w:val="005973C2"/>
    <w:rsid w:val="005A03FD"/>
    <w:rsid w:val="005A0CE1"/>
    <w:rsid w:val="005A1032"/>
    <w:rsid w:val="005A4191"/>
    <w:rsid w:val="005A44D6"/>
    <w:rsid w:val="005A4D16"/>
    <w:rsid w:val="005A6E6E"/>
    <w:rsid w:val="005A7569"/>
    <w:rsid w:val="005B0670"/>
    <w:rsid w:val="005B20C1"/>
    <w:rsid w:val="005B533A"/>
    <w:rsid w:val="005B681F"/>
    <w:rsid w:val="005B6AC8"/>
    <w:rsid w:val="005C1087"/>
    <w:rsid w:val="005C2E94"/>
    <w:rsid w:val="005C330A"/>
    <w:rsid w:val="005C3DF9"/>
    <w:rsid w:val="005C4111"/>
    <w:rsid w:val="005C519F"/>
    <w:rsid w:val="005C58D3"/>
    <w:rsid w:val="005C5A0E"/>
    <w:rsid w:val="005C6826"/>
    <w:rsid w:val="005D3262"/>
    <w:rsid w:val="005D410C"/>
    <w:rsid w:val="005D4C82"/>
    <w:rsid w:val="005D4F69"/>
    <w:rsid w:val="005D54DC"/>
    <w:rsid w:val="005D7E08"/>
    <w:rsid w:val="005E0987"/>
    <w:rsid w:val="005E29F4"/>
    <w:rsid w:val="005E2A81"/>
    <w:rsid w:val="005E2B0B"/>
    <w:rsid w:val="005E2C7B"/>
    <w:rsid w:val="005E32B6"/>
    <w:rsid w:val="005E3BA2"/>
    <w:rsid w:val="005E402A"/>
    <w:rsid w:val="005E4175"/>
    <w:rsid w:val="005E4584"/>
    <w:rsid w:val="005E5E06"/>
    <w:rsid w:val="005E6993"/>
    <w:rsid w:val="005E7869"/>
    <w:rsid w:val="005F2EA7"/>
    <w:rsid w:val="005F42FF"/>
    <w:rsid w:val="005F75D0"/>
    <w:rsid w:val="006005E8"/>
    <w:rsid w:val="00600C7D"/>
    <w:rsid w:val="00601F34"/>
    <w:rsid w:val="006054F4"/>
    <w:rsid w:val="00605BD0"/>
    <w:rsid w:val="0060673B"/>
    <w:rsid w:val="006067F0"/>
    <w:rsid w:val="006075F3"/>
    <w:rsid w:val="006079F4"/>
    <w:rsid w:val="00610570"/>
    <w:rsid w:val="00610713"/>
    <w:rsid w:val="00610E9B"/>
    <w:rsid w:val="00611580"/>
    <w:rsid w:val="00611C74"/>
    <w:rsid w:val="00613D75"/>
    <w:rsid w:val="0061401C"/>
    <w:rsid w:val="006147F4"/>
    <w:rsid w:val="006155C7"/>
    <w:rsid w:val="00616FB8"/>
    <w:rsid w:val="006174AB"/>
    <w:rsid w:val="00622251"/>
    <w:rsid w:val="0062227F"/>
    <w:rsid w:val="0062243D"/>
    <w:rsid w:val="00623FC0"/>
    <w:rsid w:val="0062447C"/>
    <w:rsid w:val="00624EE6"/>
    <w:rsid w:val="00626096"/>
    <w:rsid w:val="00626508"/>
    <w:rsid w:val="006303E0"/>
    <w:rsid w:val="006316AC"/>
    <w:rsid w:val="00632737"/>
    <w:rsid w:val="006334A6"/>
    <w:rsid w:val="00633942"/>
    <w:rsid w:val="00633A48"/>
    <w:rsid w:val="00633F4B"/>
    <w:rsid w:val="00635D25"/>
    <w:rsid w:val="00636CDC"/>
    <w:rsid w:val="00636FCB"/>
    <w:rsid w:val="00637C04"/>
    <w:rsid w:val="00640F90"/>
    <w:rsid w:val="006420AB"/>
    <w:rsid w:val="00642825"/>
    <w:rsid w:val="0064518E"/>
    <w:rsid w:val="00646FF0"/>
    <w:rsid w:val="00647F07"/>
    <w:rsid w:val="00650DE2"/>
    <w:rsid w:val="006517AD"/>
    <w:rsid w:val="00652941"/>
    <w:rsid w:val="006530A1"/>
    <w:rsid w:val="00656602"/>
    <w:rsid w:val="00660FFE"/>
    <w:rsid w:val="006637A5"/>
    <w:rsid w:val="00663932"/>
    <w:rsid w:val="0066644E"/>
    <w:rsid w:val="0066705A"/>
    <w:rsid w:val="00667615"/>
    <w:rsid w:val="00667747"/>
    <w:rsid w:val="006715FD"/>
    <w:rsid w:val="00672514"/>
    <w:rsid w:val="00675033"/>
    <w:rsid w:val="00675204"/>
    <w:rsid w:val="006756CB"/>
    <w:rsid w:val="0067641E"/>
    <w:rsid w:val="006816C1"/>
    <w:rsid w:val="00681938"/>
    <w:rsid w:val="00681BFE"/>
    <w:rsid w:val="00684F62"/>
    <w:rsid w:val="00686C84"/>
    <w:rsid w:val="00690A5B"/>
    <w:rsid w:val="00690FC5"/>
    <w:rsid w:val="00691095"/>
    <w:rsid w:val="006928E9"/>
    <w:rsid w:val="00692E20"/>
    <w:rsid w:val="00692F2A"/>
    <w:rsid w:val="00693901"/>
    <w:rsid w:val="0069412D"/>
    <w:rsid w:val="0069485C"/>
    <w:rsid w:val="00694DE9"/>
    <w:rsid w:val="006950D5"/>
    <w:rsid w:val="006960E8"/>
    <w:rsid w:val="00696EF5"/>
    <w:rsid w:val="0069738A"/>
    <w:rsid w:val="00697B47"/>
    <w:rsid w:val="006A09FB"/>
    <w:rsid w:val="006A0E65"/>
    <w:rsid w:val="006A0F2D"/>
    <w:rsid w:val="006A1052"/>
    <w:rsid w:val="006A38A8"/>
    <w:rsid w:val="006A3FF6"/>
    <w:rsid w:val="006A4B36"/>
    <w:rsid w:val="006A4DEF"/>
    <w:rsid w:val="006A71D8"/>
    <w:rsid w:val="006A71D9"/>
    <w:rsid w:val="006B001E"/>
    <w:rsid w:val="006B012F"/>
    <w:rsid w:val="006B3290"/>
    <w:rsid w:val="006B3BDC"/>
    <w:rsid w:val="006B4C7A"/>
    <w:rsid w:val="006B5E22"/>
    <w:rsid w:val="006B742C"/>
    <w:rsid w:val="006C0399"/>
    <w:rsid w:val="006C14EB"/>
    <w:rsid w:val="006C28F2"/>
    <w:rsid w:val="006C389B"/>
    <w:rsid w:val="006C466D"/>
    <w:rsid w:val="006C4BD1"/>
    <w:rsid w:val="006C4F89"/>
    <w:rsid w:val="006C4FDF"/>
    <w:rsid w:val="006C5CE8"/>
    <w:rsid w:val="006C5E67"/>
    <w:rsid w:val="006C70B4"/>
    <w:rsid w:val="006D19A4"/>
    <w:rsid w:val="006D1C0B"/>
    <w:rsid w:val="006D2876"/>
    <w:rsid w:val="006D4E4E"/>
    <w:rsid w:val="006D66F4"/>
    <w:rsid w:val="006D6846"/>
    <w:rsid w:val="006D7167"/>
    <w:rsid w:val="006E04F9"/>
    <w:rsid w:val="006E0CF8"/>
    <w:rsid w:val="006E223F"/>
    <w:rsid w:val="006E2E6C"/>
    <w:rsid w:val="006E4440"/>
    <w:rsid w:val="006E486A"/>
    <w:rsid w:val="006E506C"/>
    <w:rsid w:val="006E5727"/>
    <w:rsid w:val="006E699F"/>
    <w:rsid w:val="006E7035"/>
    <w:rsid w:val="006E7CC7"/>
    <w:rsid w:val="006F0093"/>
    <w:rsid w:val="006F02F4"/>
    <w:rsid w:val="006F0DE8"/>
    <w:rsid w:val="006F2DE3"/>
    <w:rsid w:val="006F2E5C"/>
    <w:rsid w:val="006F3D59"/>
    <w:rsid w:val="006F3E92"/>
    <w:rsid w:val="006F43F9"/>
    <w:rsid w:val="006F43FE"/>
    <w:rsid w:val="006F4548"/>
    <w:rsid w:val="006F4784"/>
    <w:rsid w:val="006F4CE0"/>
    <w:rsid w:val="006F6E70"/>
    <w:rsid w:val="006F6F72"/>
    <w:rsid w:val="00700195"/>
    <w:rsid w:val="00701B15"/>
    <w:rsid w:val="0070421D"/>
    <w:rsid w:val="00704833"/>
    <w:rsid w:val="007048AB"/>
    <w:rsid w:val="0070654F"/>
    <w:rsid w:val="00706B6F"/>
    <w:rsid w:val="00706E0F"/>
    <w:rsid w:val="00706EA1"/>
    <w:rsid w:val="00710E96"/>
    <w:rsid w:val="00713138"/>
    <w:rsid w:val="007140E9"/>
    <w:rsid w:val="00715D97"/>
    <w:rsid w:val="00715DFE"/>
    <w:rsid w:val="007163C8"/>
    <w:rsid w:val="00716C3A"/>
    <w:rsid w:val="00722517"/>
    <w:rsid w:val="00722BA4"/>
    <w:rsid w:val="00722EC1"/>
    <w:rsid w:val="00723760"/>
    <w:rsid w:val="007247E7"/>
    <w:rsid w:val="007259B4"/>
    <w:rsid w:val="00726DBB"/>
    <w:rsid w:val="00726EB6"/>
    <w:rsid w:val="00727CF7"/>
    <w:rsid w:val="00727F84"/>
    <w:rsid w:val="007303D7"/>
    <w:rsid w:val="0073047D"/>
    <w:rsid w:val="00731B14"/>
    <w:rsid w:val="00734E8A"/>
    <w:rsid w:val="007425E1"/>
    <w:rsid w:val="00743610"/>
    <w:rsid w:val="007463AB"/>
    <w:rsid w:val="00747C26"/>
    <w:rsid w:val="00751460"/>
    <w:rsid w:val="00752923"/>
    <w:rsid w:val="00753BD3"/>
    <w:rsid w:val="0075404D"/>
    <w:rsid w:val="00755384"/>
    <w:rsid w:val="00756BC0"/>
    <w:rsid w:val="00756C95"/>
    <w:rsid w:val="0076221C"/>
    <w:rsid w:val="00762D98"/>
    <w:rsid w:val="007630A2"/>
    <w:rsid w:val="00764F06"/>
    <w:rsid w:val="007658A5"/>
    <w:rsid w:val="007662C7"/>
    <w:rsid w:val="007664C0"/>
    <w:rsid w:val="0077037B"/>
    <w:rsid w:val="00771665"/>
    <w:rsid w:val="00772353"/>
    <w:rsid w:val="00772A14"/>
    <w:rsid w:val="00772AB4"/>
    <w:rsid w:val="00772CF0"/>
    <w:rsid w:val="007757FA"/>
    <w:rsid w:val="007762F9"/>
    <w:rsid w:val="0077676A"/>
    <w:rsid w:val="0077726E"/>
    <w:rsid w:val="00780AC3"/>
    <w:rsid w:val="00782F6B"/>
    <w:rsid w:val="00783568"/>
    <w:rsid w:val="007835CC"/>
    <w:rsid w:val="007856FE"/>
    <w:rsid w:val="00785EFD"/>
    <w:rsid w:val="0078666B"/>
    <w:rsid w:val="00786BB7"/>
    <w:rsid w:val="00787C2B"/>
    <w:rsid w:val="00790DC9"/>
    <w:rsid w:val="00793A15"/>
    <w:rsid w:val="00793D4B"/>
    <w:rsid w:val="0079436B"/>
    <w:rsid w:val="007948E7"/>
    <w:rsid w:val="00794D3E"/>
    <w:rsid w:val="00795BD7"/>
    <w:rsid w:val="00795C73"/>
    <w:rsid w:val="00796388"/>
    <w:rsid w:val="00797ED0"/>
    <w:rsid w:val="007A0491"/>
    <w:rsid w:val="007A1324"/>
    <w:rsid w:val="007A18BD"/>
    <w:rsid w:val="007A38A4"/>
    <w:rsid w:val="007A4816"/>
    <w:rsid w:val="007A6A0B"/>
    <w:rsid w:val="007A6BE7"/>
    <w:rsid w:val="007A6E82"/>
    <w:rsid w:val="007B4249"/>
    <w:rsid w:val="007B4BBF"/>
    <w:rsid w:val="007B56B1"/>
    <w:rsid w:val="007B5EAC"/>
    <w:rsid w:val="007B6650"/>
    <w:rsid w:val="007B67AB"/>
    <w:rsid w:val="007B7914"/>
    <w:rsid w:val="007C0D40"/>
    <w:rsid w:val="007C25E2"/>
    <w:rsid w:val="007C3BE1"/>
    <w:rsid w:val="007C489B"/>
    <w:rsid w:val="007C60E2"/>
    <w:rsid w:val="007C6201"/>
    <w:rsid w:val="007C7E09"/>
    <w:rsid w:val="007D003D"/>
    <w:rsid w:val="007D01A7"/>
    <w:rsid w:val="007D1C0E"/>
    <w:rsid w:val="007D1DEC"/>
    <w:rsid w:val="007D2758"/>
    <w:rsid w:val="007D2761"/>
    <w:rsid w:val="007D2A97"/>
    <w:rsid w:val="007E040E"/>
    <w:rsid w:val="007E1ABC"/>
    <w:rsid w:val="007E285A"/>
    <w:rsid w:val="007E3433"/>
    <w:rsid w:val="007E3F6D"/>
    <w:rsid w:val="007E5AD0"/>
    <w:rsid w:val="007E5E19"/>
    <w:rsid w:val="007E64EF"/>
    <w:rsid w:val="007E732E"/>
    <w:rsid w:val="007E7866"/>
    <w:rsid w:val="007F022B"/>
    <w:rsid w:val="007F2884"/>
    <w:rsid w:val="007F4A45"/>
    <w:rsid w:val="007F594A"/>
    <w:rsid w:val="007F6218"/>
    <w:rsid w:val="007F6432"/>
    <w:rsid w:val="007F7F1C"/>
    <w:rsid w:val="00800308"/>
    <w:rsid w:val="00802237"/>
    <w:rsid w:val="008029C9"/>
    <w:rsid w:val="00803550"/>
    <w:rsid w:val="008036D2"/>
    <w:rsid w:val="00804156"/>
    <w:rsid w:val="008048FF"/>
    <w:rsid w:val="008052F7"/>
    <w:rsid w:val="008076E7"/>
    <w:rsid w:val="0080798B"/>
    <w:rsid w:val="00807C3A"/>
    <w:rsid w:val="00807FB0"/>
    <w:rsid w:val="00810FB8"/>
    <w:rsid w:val="00812172"/>
    <w:rsid w:val="00813363"/>
    <w:rsid w:val="00813FC9"/>
    <w:rsid w:val="0081525F"/>
    <w:rsid w:val="00815342"/>
    <w:rsid w:val="008155AA"/>
    <w:rsid w:val="00817431"/>
    <w:rsid w:val="00817C7B"/>
    <w:rsid w:val="0082043F"/>
    <w:rsid w:val="00820624"/>
    <w:rsid w:val="00820E6B"/>
    <w:rsid w:val="0082121E"/>
    <w:rsid w:val="00821F41"/>
    <w:rsid w:val="008222F8"/>
    <w:rsid w:val="008238E1"/>
    <w:rsid w:val="00823BA6"/>
    <w:rsid w:val="0082426A"/>
    <w:rsid w:val="008248A5"/>
    <w:rsid w:val="00824E67"/>
    <w:rsid w:val="008256E7"/>
    <w:rsid w:val="008262B5"/>
    <w:rsid w:val="00827999"/>
    <w:rsid w:val="00827C52"/>
    <w:rsid w:val="0083231E"/>
    <w:rsid w:val="00832950"/>
    <w:rsid w:val="008346F4"/>
    <w:rsid w:val="00835005"/>
    <w:rsid w:val="00836F34"/>
    <w:rsid w:val="008373F4"/>
    <w:rsid w:val="00837A52"/>
    <w:rsid w:val="00840A98"/>
    <w:rsid w:val="0084146A"/>
    <w:rsid w:val="00841714"/>
    <w:rsid w:val="008423FE"/>
    <w:rsid w:val="00842428"/>
    <w:rsid w:val="0084716C"/>
    <w:rsid w:val="008508C7"/>
    <w:rsid w:val="00851547"/>
    <w:rsid w:val="00851798"/>
    <w:rsid w:val="00851B73"/>
    <w:rsid w:val="008540F3"/>
    <w:rsid w:val="00854697"/>
    <w:rsid w:val="00854DF1"/>
    <w:rsid w:val="00855105"/>
    <w:rsid w:val="008558C2"/>
    <w:rsid w:val="00857C8D"/>
    <w:rsid w:val="008605F5"/>
    <w:rsid w:val="00860CEA"/>
    <w:rsid w:val="00862323"/>
    <w:rsid w:val="00863E27"/>
    <w:rsid w:val="00865A54"/>
    <w:rsid w:val="00865E99"/>
    <w:rsid w:val="008670E8"/>
    <w:rsid w:val="008756DF"/>
    <w:rsid w:val="0087594A"/>
    <w:rsid w:val="00875A04"/>
    <w:rsid w:val="00876A3C"/>
    <w:rsid w:val="00876E82"/>
    <w:rsid w:val="008771F1"/>
    <w:rsid w:val="0088171F"/>
    <w:rsid w:val="0088180F"/>
    <w:rsid w:val="00881E67"/>
    <w:rsid w:val="00883717"/>
    <w:rsid w:val="00883B73"/>
    <w:rsid w:val="00886B4D"/>
    <w:rsid w:val="00886E5E"/>
    <w:rsid w:val="00886ED4"/>
    <w:rsid w:val="008903BA"/>
    <w:rsid w:val="008908FD"/>
    <w:rsid w:val="00891B93"/>
    <w:rsid w:val="00892CD1"/>
    <w:rsid w:val="00892DAF"/>
    <w:rsid w:val="008939E6"/>
    <w:rsid w:val="00894DA4"/>
    <w:rsid w:val="00894E6D"/>
    <w:rsid w:val="00895F91"/>
    <w:rsid w:val="008A1E26"/>
    <w:rsid w:val="008A1F7E"/>
    <w:rsid w:val="008A263F"/>
    <w:rsid w:val="008A4C3E"/>
    <w:rsid w:val="008A747D"/>
    <w:rsid w:val="008A789B"/>
    <w:rsid w:val="008B15FA"/>
    <w:rsid w:val="008B1753"/>
    <w:rsid w:val="008B433A"/>
    <w:rsid w:val="008B5F92"/>
    <w:rsid w:val="008B7765"/>
    <w:rsid w:val="008B7E40"/>
    <w:rsid w:val="008B7F4F"/>
    <w:rsid w:val="008C2554"/>
    <w:rsid w:val="008C3184"/>
    <w:rsid w:val="008C614C"/>
    <w:rsid w:val="008C7935"/>
    <w:rsid w:val="008D02E2"/>
    <w:rsid w:val="008D1325"/>
    <w:rsid w:val="008D36D6"/>
    <w:rsid w:val="008D4432"/>
    <w:rsid w:val="008D572F"/>
    <w:rsid w:val="008D69CB"/>
    <w:rsid w:val="008D72A5"/>
    <w:rsid w:val="008D7DEE"/>
    <w:rsid w:val="008D7F55"/>
    <w:rsid w:val="008E102D"/>
    <w:rsid w:val="008E1780"/>
    <w:rsid w:val="008E4522"/>
    <w:rsid w:val="008E5127"/>
    <w:rsid w:val="008E5598"/>
    <w:rsid w:val="008E56A9"/>
    <w:rsid w:val="008E57DF"/>
    <w:rsid w:val="008E5C63"/>
    <w:rsid w:val="008E5D93"/>
    <w:rsid w:val="008E6878"/>
    <w:rsid w:val="008E7075"/>
    <w:rsid w:val="008E7EA2"/>
    <w:rsid w:val="008F0489"/>
    <w:rsid w:val="008F056C"/>
    <w:rsid w:val="008F0784"/>
    <w:rsid w:val="008F07E7"/>
    <w:rsid w:val="008F1C5A"/>
    <w:rsid w:val="008F34BD"/>
    <w:rsid w:val="008F3948"/>
    <w:rsid w:val="008F3954"/>
    <w:rsid w:val="008F66EC"/>
    <w:rsid w:val="008F6B72"/>
    <w:rsid w:val="00903B54"/>
    <w:rsid w:val="009044BA"/>
    <w:rsid w:val="00906515"/>
    <w:rsid w:val="00910416"/>
    <w:rsid w:val="00910918"/>
    <w:rsid w:val="00911026"/>
    <w:rsid w:val="009119FC"/>
    <w:rsid w:val="00911C5F"/>
    <w:rsid w:val="00912BE6"/>
    <w:rsid w:val="00913E85"/>
    <w:rsid w:val="00914861"/>
    <w:rsid w:val="00916EA0"/>
    <w:rsid w:val="00917C43"/>
    <w:rsid w:val="0092062C"/>
    <w:rsid w:val="00921958"/>
    <w:rsid w:val="0092301D"/>
    <w:rsid w:val="00923432"/>
    <w:rsid w:val="009238FF"/>
    <w:rsid w:val="00924781"/>
    <w:rsid w:val="009260D4"/>
    <w:rsid w:val="00926224"/>
    <w:rsid w:val="0092686A"/>
    <w:rsid w:val="00926CF1"/>
    <w:rsid w:val="00927146"/>
    <w:rsid w:val="009278BD"/>
    <w:rsid w:val="00927A5E"/>
    <w:rsid w:val="00927CA1"/>
    <w:rsid w:val="009304B8"/>
    <w:rsid w:val="009316D3"/>
    <w:rsid w:val="009321FF"/>
    <w:rsid w:val="00932344"/>
    <w:rsid w:val="00932B70"/>
    <w:rsid w:val="00932F83"/>
    <w:rsid w:val="0093393C"/>
    <w:rsid w:val="00933D16"/>
    <w:rsid w:val="0093417E"/>
    <w:rsid w:val="009345C9"/>
    <w:rsid w:val="00937AAA"/>
    <w:rsid w:val="00937F0D"/>
    <w:rsid w:val="009421C9"/>
    <w:rsid w:val="009435DF"/>
    <w:rsid w:val="009461EB"/>
    <w:rsid w:val="0094649C"/>
    <w:rsid w:val="00946534"/>
    <w:rsid w:val="00947BA5"/>
    <w:rsid w:val="00947F1C"/>
    <w:rsid w:val="00950D2D"/>
    <w:rsid w:val="009514BD"/>
    <w:rsid w:val="00952B84"/>
    <w:rsid w:val="00953F2A"/>
    <w:rsid w:val="00954558"/>
    <w:rsid w:val="00954AC8"/>
    <w:rsid w:val="009554A4"/>
    <w:rsid w:val="009618FF"/>
    <w:rsid w:val="00962A58"/>
    <w:rsid w:val="00962F84"/>
    <w:rsid w:val="00964424"/>
    <w:rsid w:val="00966900"/>
    <w:rsid w:val="00966F6B"/>
    <w:rsid w:val="009675D1"/>
    <w:rsid w:val="009676E0"/>
    <w:rsid w:val="00967E66"/>
    <w:rsid w:val="00971450"/>
    <w:rsid w:val="00971F99"/>
    <w:rsid w:val="00973B9D"/>
    <w:rsid w:val="00981750"/>
    <w:rsid w:val="00981EEA"/>
    <w:rsid w:val="009831A1"/>
    <w:rsid w:val="0098350D"/>
    <w:rsid w:val="00984591"/>
    <w:rsid w:val="00984AFF"/>
    <w:rsid w:val="00984F38"/>
    <w:rsid w:val="00986371"/>
    <w:rsid w:val="00991036"/>
    <w:rsid w:val="0099184D"/>
    <w:rsid w:val="00994B5C"/>
    <w:rsid w:val="00995B2E"/>
    <w:rsid w:val="00995D1F"/>
    <w:rsid w:val="00996A66"/>
    <w:rsid w:val="00997F79"/>
    <w:rsid w:val="009A0195"/>
    <w:rsid w:val="009A1292"/>
    <w:rsid w:val="009A1A7A"/>
    <w:rsid w:val="009A2307"/>
    <w:rsid w:val="009A405A"/>
    <w:rsid w:val="009A783A"/>
    <w:rsid w:val="009B487F"/>
    <w:rsid w:val="009B4B7A"/>
    <w:rsid w:val="009B5923"/>
    <w:rsid w:val="009B5BEA"/>
    <w:rsid w:val="009C21DC"/>
    <w:rsid w:val="009C2932"/>
    <w:rsid w:val="009C4165"/>
    <w:rsid w:val="009C484D"/>
    <w:rsid w:val="009C582C"/>
    <w:rsid w:val="009C6CD8"/>
    <w:rsid w:val="009C764A"/>
    <w:rsid w:val="009C7650"/>
    <w:rsid w:val="009C7D4A"/>
    <w:rsid w:val="009D08E1"/>
    <w:rsid w:val="009D125B"/>
    <w:rsid w:val="009D19E5"/>
    <w:rsid w:val="009D32CB"/>
    <w:rsid w:val="009D3F0B"/>
    <w:rsid w:val="009D43FC"/>
    <w:rsid w:val="009D4B9D"/>
    <w:rsid w:val="009D557C"/>
    <w:rsid w:val="009D58F0"/>
    <w:rsid w:val="009D6468"/>
    <w:rsid w:val="009D6B44"/>
    <w:rsid w:val="009D6B86"/>
    <w:rsid w:val="009D7818"/>
    <w:rsid w:val="009D7CE6"/>
    <w:rsid w:val="009E07E2"/>
    <w:rsid w:val="009E57E1"/>
    <w:rsid w:val="009E710C"/>
    <w:rsid w:val="009E7FDA"/>
    <w:rsid w:val="009F00C3"/>
    <w:rsid w:val="009F13BE"/>
    <w:rsid w:val="009F24E8"/>
    <w:rsid w:val="009F2F57"/>
    <w:rsid w:val="009F45BE"/>
    <w:rsid w:val="009F4FB8"/>
    <w:rsid w:val="009F5989"/>
    <w:rsid w:val="009F5C58"/>
    <w:rsid w:val="009F63D2"/>
    <w:rsid w:val="009F6B47"/>
    <w:rsid w:val="009F723D"/>
    <w:rsid w:val="009F7430"/>
    <w:rsid w:val="00A00042"/>
    <w:rsid w:val="00A02526"/>
    <w:rsid w:val="00A04DEB"/>
    <w:rsid w:val="00A05F6C"/>
    <w:rsid w:val="00A064E5"/>
    <w:rsid w:val="00A1249B"/>
    <w:rsid w:val="00A12CCC"/>
    <w:rsid w:val="00A13E36"/>
    <w:rsid w:val="00A1450D"/>
    <w:rsid w:val="00A146A5"/>
    <w:rsid w:val="00A14B71"/>
    <w:rsid w:val="00A14F7F"/>
    <w:rsid w:val="00A15A25"/>
    <w:rsid w:val="00A1685F"/>
    <w:rsid w:val="00A1711C"/>
    <w:rsid w:val="00A17A3D"/>
    <w:rsid w:val="00A17BF7"/>
    <w:rsid w:val="00A21777"/>
    <w:rsid w:val="00A226F7"/>
    <w:rsid w:val="00A249C1"/>
    <w:rsid w:val="00A257F9"/>
    <w:rsid w:val="00A261B3"/>
    <w:rsid w:val="00A2665B"/>
    <w:rsid w:val="00A31C31"/>
    <w:rsid w:val="00A32E02"/>
    <w:rsid w:val="00A3316E"/>
    <w:rsid w:val="00A331BE"/>
    <w:rsid w:val="00A35DBE"/>
    <w:rsid w:val="00A376C5"/>
    <w:rsid w:val="00A37CE5"/>
    <w:rsid w:val="00A400A2"/>
    <w:rsid w:val="00A400C8"/>
    <w:rsid w:val="00A402FA"/>
    <w:rsid w:val="00A413E5"/>
    <w:rsid w:val="00A41465"/>
    <w:rsid w:val="00A419DA"/>
    <w:rsid w:val="00A41AD5"/>
    <w:rsid w:val="00A42DF0"/>
    <w:rsid w:val="00A455BA"/>
    <w:rsid w:val="00A46028"/>
    <w:rsid w:val="00A4770A"/>
    <w:rsid w:val="00A47D4B"/>
    <w:rsid w:val="00A50909"/>
    <w:rsid w:val="00A50A94"/>
    <w:rsid w:val="00A50EEE"/>
    <w:rsid w:val="00A51496"/>
    <w:rsid w:val="00A516E3"/>
    <w:rsid w:val="00A51F0A"/>
    <w:rsid w:val="00A5320E"/>
    <w:rsid w:val="00A542D4"/>
    <w:rsid w:val="00A5434B"/>
    <w:rsid w:val="00A5493A"/>
    <w:rsid w:val="00A55853"/>
    <w:rsid w:val="00A55926"/>
    <w:rsid w:val="00A559F0"/>
    <w:rsid w:val="00A55A1D"/>
    <w:rsid w:val="00A55EE8"/>
    <w:rsid w:val="00A56F26"/>
    <w:rsid w:val="00A60932"/>
    <w:rsid w:val="00A61682"/>
    <w:rsid w:val="00A61B5A"/>
    <w:rsid w:val="00A61D70"/>
    <w:rsid w:val="00A62336"/>
    <w:rsid w:val="00A6416C"/>
    <w:rsid w:val="00A6435A"/>
    <w:rsid w:val="00A65CC4"/>
    <w:rsid w:val="00A6739A"/>
    <w:rsid w:val="00A703AC"/>
    <w:rsid w:val="00A713AA"/>
    <w:rsid w:val="00A714C7"/>
    <w:rsid w:val="00A72CDC"/>
    <w:rsid w:val="00A736CA"/>
    <w:rsid w:val="00A74322"/>
    <w:rsid w:val="00A74E28"/>
    <w:rsid w:val="00A75DB0"/>
    <w:rsid w:val="00A75F48"/>
    <w:rsid w:val="00A7690C"/>
    <w:rsid w:val="00A77822"/>
    <w:rsid w:val="00A77EC4"/>
    <w:rsid w:val="00A81BD9"/>
    <w:rsid w:val="00A829AF"/>
    <w:rsid w:val="00A83698"/>
    <w:rsid w:val="00A86AAB"/>
    <w:rsid w:val="00A875C4"/>
    <w:rsid w:val="00A912D6"/>
    <w:rsid w:val="00A9252E"/>
    <w:rsid w:val="00A93BFB"/>
    <w:rsid w:val="00A94117"/>
    <w:rsid w:val="00A95F89"/>
    <w:rsid w:val="00A96410"/>
    <w:rsid w:val="00A972C2"/>
    <w:rsid w:val="00AA20A2"/>
    <w:rsid w:val="00AA3254"/>
    <w:rsid w:val="00AA5468"/>
    <w:rsid w:val="00AA59F3"/>
    <w:rsid w:val="00AA5DF7"/>
    <w:rsid w:val="00AA6780"/>
    <w:rsid w:val="00AA67E5"/>
    <w:rsid w:val="00AA77A7"/>
    <w:rsid w:val="00AA7A5C"/>
    <w:rsid w:val="00AA7A9A"/>
    <w:rsid w:val="00AA7ADD"/>
    <w:rsid w:val="00AA7E2E"/>
    <w:rsid w:val="00AB080B"/>
    <w:rsid w:val="00AB1793"/>
    <w:rsid w:val="00AB26B4"/>
    <w:rsid w:val="00AB63D0"/>
    <w:rsid w:val="00AB66BE"/>
    <w:rsid w:val="00AB7232"/>
    <w:rsid w:val="00AB7287"/>
    <w:rsid w:val="00AC0A32"/>
    <w:rsid w:val="00AC1307"/>
    <w:rsid w:val="00AC1F93"/>
    <w:rsid w:val="00AC28F7"/>
    <w:rsid w:val="00AC29BA"/>
    <w:rsid w:val="00AC49F2"/>
    <w:rsid w:val="00AC52F4"/>
    <w:rsid w:val="00AC5861"/>
    <w:rsid w:val="00AC58CB"/>
    <w:rsid w:val="00AC6583"/>
    <w:rsid w:val="00AD09A5"/>
    <w:rsid w:val="00AD28D7"/>
    <w:rsid w:val="00AD5D9D"/>
    <w:rsid w:val="00AD7006"/>
    <w:rsid w:val="00AD795F"/>
    <w:rsid w:val="00AD7C16"/>
    <w:rsid w:val="00AD7E0C"/>
    <w:rsid w:val="00AD7F19"/>
    <w:rsid w:val="00AE03CC"/>
    <w:rsid w:val="00AE1693"/>
    <w:rsid w:val="00AE33D1"/>
    <w:rsid w:val="00AE67C4"/>
    <w:rsid w:val="00AE68DD"/>
    <w:rsid w:val="00AE6C14"/>
    <w:rsid w:val="00AE70A5"/>
    <w:rsid w:val="00AE71EF"/>
    <w:rsid w:val="00AE78D7"/>
    <w:rsid w:val="00AF043E"/>
    <w:rsid w:val="00AF071C"/>
    <w:rsid w:val="00AF0C06"/>
    <w:rsid w:val="00AF0D1A"/>
    <w:rsid w:val="00AF14BA"/>
    <w:rsid w:val="00AF615B"/>
    <w:rsid w:val="00B00804"/>
    <w:rsid w:val="00B0084E"/>
    <w:rsid w:val="00B00A18"/>
    <w:rsid w:val="00B019D4"/>
    <w:rsid w:val="00B01E50"/>
    <w:rsid w:val="00B0466F"/>
    <w:rsid w:val="00B048FA"/>
    <w:rsid w:val="00B04A52"/>
    <w:rsid w:val="00B04F60"/>
    <w:rsid w:val="00B050C8"/>
    <w:rsid w:val="00B0567D"/>
    <w:rsid w:val="00B06238"/>
    <w:rsid w:val="00B0636D"/>
    <w:rsid w:val="00B07957"/>
    <w:rsid w:val="00B11F63"/>
    <w:rsid w:val="00B1249C"/>
    <w:rsid w:val="00B12B5E"/>
    <w:rsid w:val="00B13290"/>
    <w:rsid w:val="00B140A2"/>
    <w:rsid w:val="00B14BC6"/>
    <w:rsid w:val="00B1548C"/>
    <w:rsid w:val="00B166A8"/>
    <w:rsid w:val="00B17FEC"/>
    <w:rsid w:val="00B20208"/>
    <w:rsid w:val="00B2030B"/>
    <w:rsid w:val="00B221A8"/>
    <w:rsid w:val="00B2279D"/>
    <w:rsid w:val="00B23950"/>
    <w:rsid w:val="00B24CB3"/>
    <w:rsid w:val="00B2739B"/>
    <w:rsid w:val="00B27E4D"/>
    <w:rsid w:val="00B30E68"/>
    <w:rsid w:val="00B33D4E"/>
    <w:rsid w:val="00B34343"/>
    <w:rsid w:val="00B34B65"/>
    <w:rsid w:val="00B3780C"/>
    <w:rsid w:val="00B410FE"/>
    <w:rsid w:val="00B412B2"/>
    <w:rsid w:val="00B41A77"/>
    <w:rsid w:val="00B4225F"/>
    <w:rsid w:val="00B430C4"/>
    <w:rsid w:val="00B4328C"/>
    <w:rsid w:val="00B4591D"/>
    <w:rsid w:val="00B4694C"/>
    <w:rsid w:val="00B479C4"/>
    <w:rsid w:val="00B541BB"/>
    <w:rsid w:val="00B55AE1"/>
    <w:rsid w:val="00B569C3"/>
    <w:rsid w:val="00B5720E"/>
    <w:rsid w:val="00B6124E"/>
    <w:rsid w:val="00B61827"/>
    <w:rsid w:val="00B618AC"/>
    <w:rsid w:val="00B63C57"/>
    <w:rsid w:val="00B63E3F"/>
    <w:rsid w:val="00B64040"/>
    <w:rsid w:val="00B6443A"/>
    <w:rsid w:val="00B6446E"/>
    <w:rsid w:val="00B65AF3"/>
    <w:rsid w:val="00B67155"/>
    <w:rsid w:val="00B679B1"/>
    <w:rsid w:val="00B70AF7"/>
    <w:rsid w:val="00B72DA7"/>
    <w:rsid w:val="00B73182"/>
    <w:rsid w:val="00B73B51"/>
    <w:rsid w:val="00B73D2D"/>
    <w:rsid w:val="00B76A64"/>
    <w:rsid w:val="00B77438"/>
    <w:rsid w:val="00B805A6"/>
    <w:rsid w:val="00B80948"/>
    <w:rsid w:val="00B81C85"/>
    <w:rsid w:val="00B8330C"/>
    <w:rsid w:val="00B839B7"/>
    <w:rsid w:val="00B84BD0"/>
    <w:rsid w:val="00B85DA5"/>
    <w:rsid w:val="00B864A6"/>
    <w:rsid w:val="00B9006B"/>
    <w:rsid w:val="00B91FC0"/>
    <w:rsid w:val="00B93B5C"/>
    <w:rsid w:val="00B944A5"/>
    <w:rsid w:val="00B96446"/>
    <w:rsid w:val="00B96660"/>
    <w:rsid w:val="00B969B5"/>
    <w:rsid w:val="00B97F9F"/>
    <w:rsid w:val="00BA0F80"/>
    <w:rsid w:val="00BA1526"/>
    <w:rsid w:val="00BA2AF8"/>
    <w:rsid w:val="00BA38EA"/>
    <w:rsid w:val="00BA44A6"/>
    <w:rsid w:val="00BA5E4D"/>
    <w:rsid w:val="00BA6618"/>
    <w:rsid w:val="00BA6C38"/>
    <w:rsid w:val="00BB1127"/>
    <w:rsid w:val="00BB2121"/>
    <w:rsid w:val="00BB23C7"/>
    <w:rsid w:val="00BB274F"/>
    <w:rsid w:val="00BB2BB2"/>
    <w:rsid w:val="00BB34AD"/>
    <w:rsid w:val="00BB36BA"/>
    <w:rsid w:val="00BB4EAF"/>
    <w:rsid w:val="00BB516C"/>
    <w:rsid w:val="00BB6786"/>
    <w:rsid w:val="00BC0261"/>
    <w:rsid w:val="00BC0A99"/>
    <w:rsid w:val="00BC0B0C"/>
    <w:rsid w:val="00BC2741"/>
    <w:rsid w:val="00BC3686"/>
    <w:rsid w:val="00BC44C5"/>
    <w:rsid w:val="00BD038F"/>
    <w:rsid w:val="00BD0745"/>
    <w:rsid w:val="00BD2458"/>
    <w:rsid w:val="00BD344F"/>
    <w:rsid w:val="00BD3587"/>
    <w:rsid w:val="00BD478D"/>
    <w:rsid w:val="00BD4F51"/>
    <w:rsid w:val="00BD591A"/>
    <w:rsid w:val="00BD65B3"/>
    <w:rsid w:val="00BE01AA"/>
    <w:rsid w:val="00BE05DC"/>
    <w:rsid w:val="00BE0B0D"/>
    <w:rsid w:val="00BE11D0"/>
    <w:rsid w:val="00BE260B"/>
    <w:rsid w:val="00BE27B8"/>
    <w:rsid w:val="00BE5BA3"/>
    <w:rsid w:val="00BE6EE9"/>
    <w:rsid w:val="00BE735A"/>
    <w:rsid w:val="00BF0C2B"/>
    <w:rsid w:val="00BF0CD3"/>
    <w:rsid w:val="00BF10C2"/>
    <w:rsid w:val="00BF28CB"/>
    <w:rsid w:val="00BF44AC"/>
    <w:rsid w:val="00BF6C05"/>
    <w:rsid w:val="00C04008"/>
    <w:rsid w:val="00C04A81"/>
    <w:rsid w:val="00C05628"/>
    <w:rsid w:val="00C05FE0"/>
    <w:rsid w:val="00C066FC"/>
    <w:rsid w:val="00C10FC8"/>
    <w:rsid w:val="00C1112F"/>
    <w:rsid w:val="00C1204F"/>
    <w:rsid w:val="00C13C89"/>
    <w:rsid w:val="00C14F6E"/>
    <w:rsid w:val="00C15911"/>
    <w:rsid w:val="00C17C30"/>
    <w:rsid w:val="00C22E05"/>
    <w:rsid w:val="00C24FFE"/>
    <w:rsid w:val="00C25327"/>
    <w:rsid w:val="00C329E3"/>
    <w:rsid w:val="00C34E21"/>
    <w:rsid w:val="00C37EDE"/>
    <w:rsid w:val="00C403AA"/>
    <w:rsid w:val="00C4195A"/>
    <w:rsid w:val="00C41EDF"/>
    <w:rsid w:val="00C42743"/>
    <w:rsid w:val="00C4276B"/>
    <w:rsid w:val="00C4338B"/>
    <w:rsid w:val="00C45629"/>
    <w:rsid w:val="00C46370"/>
    <w:rsid w:val="00C50A9A"/>
    <w:rsid w:val="00C51AF5"/>
    <w:rsid w:val="00C51DF3"/>
    <w:rsid w:val="00C52CEA"/>
    <w:rsid w:val="00C542B0"/>
    <w:rsid w:val="00C60076"/>
    <w:rsid w:val="00C621FB"/>
    <w:rsid w:val="00C62A82"/>
    <w:rsid w:val="00C64D19"/>
    <w:rsid w:val="00C65924"/>
    <w:rsid w:val="00C6641E"/>
    <w:rsid w:val="00C6669C"/>
    <w:rsid w:val="00C66C3F"/>
    <w:rsid w:val="00C66C65"/>
    <w:rsid w:val="00C67213"/>
    <w:rsid w:val="00C70424"/>
    <w:rsid w:val="00C70FB6"/>
    <w:rsid w:val="00C71AE0"/>
    <w:rsid w:val="00C71C9B"/>
    <w:rsid w:val="00C72B26"/>
    <w:rsid w:val="00C735DC"/>
    <w:rsid w:val="00C7398A"/>
    <w:rsid w:val="00C74944"/>
    <w:rsid w:val="00C74DA8"/>
    <w:rsid w:val="00C752EB"/>
    <w:rsid w:val="00C75325"/>
    <w:rsid w:val="00C7711F"/>
    <w:rsid w:val="00C8064F"/>
    <w:rsid w:val="00C8262F"/>
    <w:rsid w:val="00C843C7"/>
    <w:rsid w:val="00C85C04"/>
    <w:rsid w:val="00C86C6D"/>
    <w:rsid w:val="00C879E2"/>
    <w:rsid w:val="00C90413"/>
    <w:rsid w:val="00C92130"/>
    <w:rsid w:val="00C922CC"/>
    <w:rsid w:val="00C92726"/>
    <w:rsid w:val="00C93043"/>
    <w:rsid w:val="00C94546"/>
    <w:rsid w:val="00C94B0B"/>
    <w:rsid w:val="00C94F23"/>
    <w:rsid w:val="00C94F3D"/>
    <w:rsid w:val="00C964D2"/>
    <w:rsid w:val="00C96A96"/>
    <w:rsid w:val="00C97915"/>
    <w:rsid w:val="00CA02AD"/>
    <w:rsid w:val="00CA15B0"/>
    <w:rsid w:val="00CA190E"/>
    <w:rsid w:val="00CA2497"/>
    <w:rsid w:val="00CA3ADD"/>
    <w:rsid w:val="00CA43BA"/>
    <w:rsid w:val="00CA4915"/>
    <w:rsid w:val="00CA4FC8"/>
    <w:rsid w:val="00CA5457"/>
    <w:rsid w:val="00CA6190"/>
    <w:rsid w:val="00CA678E"/>
    <w:rsid w:val="00CA6881"/>
    <w:rsid w:val="00CA7C42"/>
    <w:rsid w:val="00CB0C20"/>
    <w:rsid w:val="00CB183D"/>
    <w:rsid w:val="00CB3E6D"/>
    <w:rsid w:val="00CB4DCE"/>
    <w:rsid w:val="00CB675F"/>
    <w:rsid w:val="00CB6CEC"/>
    <w:rsid w:val="00CB72C2"/>
    <w:rsid w:val="00CB7651"/>
    <w:rsid w:val="00CC1081"/>
    <w:rsid w:val="00CC1396"/>
    <w:rsid w:val="00CC1DA8"/>
    <w:rsid w:val="00CC2354"/>
    <w:rsid w:val="00CC238C"/>
    <w:rsid w:val="00CC2E43"/>
    <w:rsid w:val="00CC33CA"/>
    <w:rsid w:val="00CC5C53"/>
    <w:rsid w:val="00CC6D53"/>
    <w:rsid w:val="00CD01E7"/>
    <w:rsid w:val="00CD0DF1"/>
    <w:rsid w:val="00CD1437"/>
    <w:rsid w:val="00CD2268"/>
    <w:rsid w:val="00CD2A62"/>
    <w:rsid w:val="00CD3385"/>
    <w:rsid w:val="00CD360C"/>
    <w:rsid w:val="00CD38DE"/>
    <w:rsid w:val="00CD3C81"/>
    <w:rsid w:val="00CD46F3"/>
    <w:rsid w:val="00CD7D55"/>
    <w:rsid w:val="00CE0465"/>
    <w:rsid w:val="00CE06FB"/>
    <w:rsid w:val="00CE10F1"/>
    <w:rsid w:val="00CE28A2"/>
    <w:rsid w:val="00CE396F"/>
    <w:rsid w:val="00CE78A2"/>
    <w:rsid w:val="00CE798F"/>
    <w:rsid w:val="00CF03FF"/>
    <w:rsid w:val="00CF1638"/>
    <w:rsid w:val="00CF16DE"/>
    <w:rsid w:val="00CF244E"/>
    <w:rsid w:val="00CF572D"/>
    <w:rsid w:val="00CF58FE"/>
    <w:rsid w:val="00CF6439"/>
    <w:rsid w:val="00D00050"/>
    <w:rsid w:val="00D03A22"/>
    <w:rsid w:val="00D0575E"/>
    <w:rsid w:val="00D05D3B"/>
    <w:rsid w:val="00D108DF"/>
    <w:rsid w:val="00D111E4"/>
    <w:rsid w:val="00D13B9D"/>
    <w:rsid w:val="00D151DC"/>
    <w:rsid w:val="00D15745"/>
    <w:rsid w:val="00D15DCE"/>
    <w:rsid w:val="00D1607F"/>
    <w:rsid w:val="00D16BE1"/>
    <w:rsid w:val="00D205A6"/>
    <w:rsid w:val="00D21BDD"/>
    <w:rsid w:val="00D22A17"/>
    <w:rsid w:val="00D22B9C"/>
    <w:rsid w:val="00D25285"/>
    <w:rsid w:val="00D25E2F"/>
    <w:rsid w:val="00D30A14"/>
    <w:rsid w:val="00D32B23"/>
    <w:rsid w:val="00D32DB8"/>
    <w:rsid w:val="00D33147"/>
    <w:rsid w:val="00D336DE"/>
    <w:rsid w:val="00D35405"/>
    <w:rsid w:val="00D41059"/>
    <w:rsid w:val="00D41667"/>
    <w:rsid w:val="00D41EC7"/>
    <w:rsid w:val="00D41FEF"/>
    <w:rsid w:val="00D444BC"/>
    <w:rsid w:val="00D44617"/>
    <w:rsid w:val="00D44A1B"/>
    <w:rsid w:val="00D44E46"/>
    <w:rsid w:val="00D4509A"/>
    <w:rsid w:val="00D470E4"/>
    <w:rsid w:val="00D47B16"/>
    <w:rsid w:val="00D50B72"/>
    <w:rsid w:val="00D519EB"/>
    <w:rsid w:val="00D51CC0"/>
    <w:rsid w:val="00D527AA"/>
    <w:rsid w:val="00D5308C"/>
    <w:rsid w:val="00D53158"/>
    <w:rsid w:val="00D547F9"/>
    <w:rsid w:val="00D54A02"/>
    <w:rsid w:val="00D54EC1"/>
    <w:rsid w:val="00D560BC"/>
    <w:rsid w:val="00D6036B"/>
    <w:rsid w:val="00D62A2A"/>
    <w:rsid w:val="00D62A84"/>
    <w:rsid w:val="00D63B64"/>
    <w:rsid w:val="00D6410F"/>
    <w:rsid w:val="00D6483E"/>
    <w:rsid w:val="00D65230"/>
    <w:rsid w:val="00D652CE"/>
    <w:rsid w:val="00D65FA1"/>
    <w:rsid w:val="00D6730A"/>
    <w:rsid w:val="00D70A5D"/>
    <w:rsid w:val="00D72902"/>
    <w:rsid w:val="00D72CAE"/>
    <w:rsid w:val="00D73B78"/>
    <w:rsid w:val="00D75742"/>
    <w:rsid w:val="00D758E3"/>
    <w:rsid w:val="00D77A06"/>
    <w:rsid w:val="00D80184"/>
    <w:rsid w:val="00D8105C"/>
    <w:rsid w:val="00D85520"/>
    <w:rsid w:val="00D861CF"/>
    <w:rsid w:val="00D862D9"/>
    <w:rsid w:val="00D864E8"/>
    <w:rsid w:val="00D86EFB"/>
    <w:rsid w:val="00D908D5"/>
    <w:rsid w:val="00D91B8E"/>
    <w:rsid w:val="00D930AC"/>
    <w:rsid w:val="00D93F7D"/>
    <w:rsid w:val="00D94ED2"/>
    <w:rsid w:val="00D94F2F"/>
    <w:rsid w:val="00D9538B"/>
    <w:rsid w:val="00DA17DF"/>
    <w:rsid w:val="00DA1DE4"/>
    <w:rsid w:val="00DA2368"/>
    <w:rsid w:val="00DA3296"/>
    <w:rsid w:val="00DA37D0"/>
    <w:rsid w:val="00DA6E32"/>
    <w:rsid w:val="00DA6E82"/>
    <w:rsid w:val="00DA7C6C"/>
    <w:rsid w:val="00DB0A66"/>
    <w:rsid w:val="00DB3691"/>
    <w:rsid w:val="00DB389E"/>
    <w:rsid w:val="00DB4B7E"/>
    <w:rsid w:val="00DB5FB2"/>
    <w:rsid w:val="00DB7170"/>
    <w:rsid w:val="00DC15BF"/>
    <w:rsid w:val="00DC269B"/>
    <w:rsid w:val="00DC3290"/>
    <w:rsid w:val="00DC3802"/>
    <w:rsid w:val="00DC7720"/>
    <w:rsid w:val="00DC7A31"/>
    <w:rsid w:val="00DC7E95"/>
    <w:rsid w:val="00DD0C05"/>
    <w:rsid w:val="00DD29D8"/>
    <w:rsid w:val="00DD38EF"/>
    <w:rsid w:val="00DD3DEF"/>
    <w:rsid w:val="00DD47E9"/>
    <w:rsid w:val="00DD5B43"/>
    <w:rsid w:val="00DD72F3"/>
    <w:rsid w:val="00DD75EB"/>
    <w:rsid w:val="00DE052A"/>
    <w:rsid w:val="00DE1282"/>
    <w:rsid w:val="00DE194E"/>
    <w:rsid w:val="00DE1B1E"/>
    <w:rsid w:val="00DE256C"/>
    <w:rsid w:val="00DE349B"/>
    <w:rsid w:val="00DE35D7"/>
    <w:rsid w:val="00DE46E8"/>
    <w:rsid w:val="00DE67DD"/>
    <w:rsid w:val="00DE6B63"/>
    <w:rsid w:val="00DE7D09"/>
    <w:rsid w:val="00DE7F47"/>
    <w:rsid w:val="00DF31D2"/>
    <w:rsid w:val="00DF3B95"/>
    <w:rsid w:val="00DF473A"/>
    <w:rsid w:val="00E03773"/>
    <w:rsid w:val="00E03B81"/>
    <w:rsid w:val="00E03BC9"/>
    <w:rsid w:val="00E042F1"/>
    <w:rsid w:val="00E052ED"/>
    <w:rsid w:val="00E05645"/>
    <w:rsid w:val="00E061E0"/>
    <w:rsid w:val="00E07491"/>
    <w:rsid w:val="00E0760F"/>
    <w:rsid w:val="00E07642"/>
    <w:rsid w:val="00E1015D"/>
    <w:rsid w:val="00E13439"/>
    <w:rsid w:val="00E13ABA"/>
    <w:rsid w:val="00E15ACC"/>
    <w:rsid w:val="00E2052D"/>
    <w:rsid w:val="00E21513"/>
    <w:rsid w:val="00E21599"/>
    <w:rsid w:val="00E22999"/>
    <w:rsid w:val="00E2403D"/>
    <w:rsid w:val="00E24D02"/>
    <w:rsid w:val="00E25400"/>
    <w:rsid w:val="00E275FE"/>
    <w:rsid w:val="00E2792A"/>
    <w:rsid w:val="00E27BED"/>
    <w:rsid w:val="00E327AD"/>
    <w:rsid w:val="00E351AB"/>
    <w:rsid w:val="00E35EE3"/>
    <w:rsid w:val="00E35F5C"/>
    <w:rsid w:val="00E4065E"/>
    <w:rsid w:val="00E415DF"/>
    <w:rsid w:val="00E41EC3"/>
    <w:rsid w:val="00E44BEF"/>
    <w:rsid w:val="00E4514C"/>
    <w:rsid w:val="00E45507"/>
    <w:rsid w:val="00E468E1"/>
    <w:rsid w:val="00E46FD3"/>
    <w:rsid w:val="00E47A47"/>
    <w:rsid w:val="00E5042F"/>
    <w:rsid w:val="00E50B6E"/>
    <w:rsid w:val="00E51FC8"/>
    <w:rsid w:val="00E5263F"/>
    <w:rsid w:val="00E533AF"/>
    <w:rsid w:val="00E53CA8"/>
    <w:rsid w:val="00E54127"/>
    <w:rsid w:val="00E54629"/>
    <w:rsid w:val="00E54925"/>
    <w:rsid w:val="00E55862"/>
    <w:rsid w:val="00E56AC0"/>
    <w:rsid w:val="00E56CB9"/>
    <w:rsid w:val="00E57682"/>
    <w:rsid w:val="00E579EE"/>
    <w:rsid w:val="00E60229"/>
    <w:rsid w:val="00E6059C"/>
    <w:rsid w:val="00E613FA"/>
    <w:rsid w:val="00E618DE"/>
    <w:rsid w:val="00E621F8"/>
    <w:rsid w:val="00E622F5"/>
    <w:rsid w:val="00E62B8E"/>
    <w:rsid w:val="00E634F4"/>
    <w:rsid w:val="00E658DC"/>
    <w:rsid w:val="00E6634D"/>
    <w:rsid w:val="00E675D7"/>
    <w:rsid w:val="00E7035D"/>
    <w:rsid w:val="00E70373"/>
    <w:rsid w:val="00E703C6"/>
    <w:rsid w:val="00E707D7"/>
    <w:rsid w:val="00E71E20"/>
    <w:rsid w:val="00E72538"/>
    <w:rsid w:val="00E72E32"/>
    <w:rsid w:val="00E74017"/>
    <w:rsid w:val="00E74FB2"/>
    <w:rsid w:val="00E7554E"/>
    <w:rsid w:val="00E757D0"/>
    <w:rsid w:val="00E77689"/>
    <w:rsid w:val="00E777A4"/>
    <w:rsid w:val="00E81188"/>
    <w:rsid w:val="00E839D3"/>
    <w:rsid w:val="00E83C21"/>
    <w:rsid w:val="00E840DB"/>
    <w:rsid w:val="00E84404"/>
    <w:rsid w:val="00E84CD2"/>
    <w:rsid w:val="00E85A4E"/>
    <w:rsid w:val="00E8653B"/>
    <w:rsid w:val="00E87617"/>
    <w:rsid w:val="00E92C76"/>
    <w:rsid w:val="00E93B33"/>
    <w:rsid w:val="00E95167"/>
    <w:rsid w:val="00E95906"/>
    <w:rsid w:val="00E9623C"/>
    <w:rsid w:val="00E96396"/>
    <w:rsid w:val="00E97639"/>
    <w:rsid w:val="00E97FE2"/>
    <w:rsid w:val="00EA17C7"/>
    <w:rsid w:val="00EA35B6"/>
    <w:rsid w:val="00EA433D"/>
    <w:rsid w:val="00EA5D93"/>
    <w:rsid w:val="00EA63B0"/>
    <w:rsid w:val="00EB05CE"/>
    <w:rsid w:val="00EB05E8"/>
    <w:rsid w:val="00EB06CD"/>
    <w:rsid w:val="00EB1343"/>
    <w:rsid w:val="00EB156C"/>
    <w:rsid w:val="00EB262A"/>
    <w:rsid w:val="00EB2C36"/>
    <w:rsid w:val="00EB3857"/>
    <w:rsid w:val="00EB45CC"/>
    <w:rsid w:val="00EB49C3"/>
    <w:rsid w:val="00EB4C78"/>
    <w:rsid w:val="00EB59F8"/>
    <w:rsid w:val="00EB635B"/>
    <w:rsid w:val="00EB6830"/>
    <w:rsid w:val="00EB7819"/>
    <w:rsid w:val="00EB7A37"/>
    <w:rsid w:val="00EC1E9C"/>
    <w:rsid w:val="00EC50BF"/>
    <w:rsid w:val="00EC53A3"/>
    <w:rsid w:val="00EC65FB"/>
    <w:rsid w:val="00ED0C7B"/>
    <w:rsid w:val="00ED48AF"/>
    <w:rsid w:val="00ED4974"/>
    <w:rsid w:val="00ED593C"/>
    <w:rsid w:val="00ED5EE4"/>
    <w:rsid w:val="00ED66EF"/>
    <w:rsid w:val="00ED6E1C"/>
    <w:rsid w:val="00EE13D2"/>
    <w:rsid w:val="00EE1DA1"/>
    <w:rsid w:val="00EE3303"/>
    <w:rsid w:val="00EE3799"/>
    <w:rsid w:val="00EE54B8"/>
    <w:rsid w:val="00EE76D0"/>
    <w:rsid w:val="00EF3599"/>
    <w:rsid w:val="00EF4708"/>
    <w:rsid w:val="00EF4D75"/>
    <w:rsid w:val="00EF6E46"/>
    <w:rsid w:val="00EF76A8"/>
    <w:rsid w:val="00F00739"/>
    <w:rsid w:val="00F0077C"/>
    <w:rsid w:val="00F007E0"/>
    <w:rsid w:val="00F02B69"/>
    <w:rsid w:val="00F033F3"/>
    <w:rsid w:val="00F03736"/>
    <w:rsid w:val="00F03CE2"/>
    <w:rsid w:val="00F04956"/>
    <w:rsid w:val="00F0518C"/>
    <w:rsid w:val="00F07052"/>
    <w:rsid w:val="00F103E6"/>
    <w:rsid w:val="00F112C7"/>
    <w:rsid w:val="00F11BDC"/>
    <w:rsid w:val="00F1317B"/>
    <w:rsid w:val="00F13C01"/>
    <w:rsid w:val="00F169A5"/>
    <w:rsid w:val="00F16F76"/>
    <w:rsid w:val="00F20EE8"/>
    <w:rsid w:val="00F22D4A"/>
    <w:rsid w:val="00F23D56"/>
    <w:rsid w:val="00F2486C"/>
    <w:rsid w:val="00F25166"/>
    <w:rsid w:val="00F25B7C"/>
    <w:rsid w:val="00F26781"/>
    <w:rsid w:val="00F30F22"/>
    <w:rsid w:val="00F31869"/>
    <w:rsid w:val="00F31F5A"/>
    <w:rsid w:val="00F3202E"/>
    <w:rsid w:val="00F32570"/>
    <w:rsid w:val="00F32CB2"/>
    <w:rsid w:val="00F33B37"/>
    <w:rsid w:val="00F36330"/>
    <w:rsid w:val="00F368F0"/>
    <w:rsid w:val="00F40494"/>
    <w:rsid w:val="00F40FBC"/>
    <w:rsid w:val="00F4241D"/>
    <w:rsid w:val="00F42D40"/>
    <w:rsid w:val="00F452E6"/>
    <w:rsid w:val="00F46A1C"/>
    <w:rsid w:val="00F47549"/>
    <w:rsid w:val="00F52173"/>
    <w:rsid w:val="00F52C86"/>
    <w:rsid w:val="00F533BD"/>
    <w:rsid w:val="00F53465"/>
    <w:rsid w:val="00F53DA0"/>
    <w:rsid w:val="00F550C9"/>
    <w:rsid w:val="00F55454"/>
    <w:rsid w:val="00F5621B"/>
    <w:rsid w:val="00F569D1"/>
    <w:rsid w:val="00F607C2"/>
    <w:rsid w:val="00F6229C"/>
    <w:rsid w:val="00F62A92"/>
    <w:rsid w:val="00F6429D"/>
    <w:rsid w:val="00F6500F"/>
    <w:rsid w:val="00F65DBE"/>
    <w:rsid w:val="00F66AAE"/>
    <w:rsid w:val="00F66C7C"/>
    <w:rsid w:val="00F67798"/>
    <w:rsid w:val="00F7010E"/>
    <w:rsid w:val="00F709D3"/>
    <w:rsid w:val="00F71547"/>
    <w:rsid w:val="00F71AC9"/>
    <w:rsid w:val="00F72AF2"/>
    <w:rsid w:val="00F72D06"/>
    <w:rsid w:val="00F75660"/>
    <w:rsid w:val="00F760A8"/>
    <w:rsid w:val="00F8178F"/>
    <w:rsid w:val="00F83902"/>
    <w:rsid w:val="00F85D8F"/>
    <w:rsid w:val="00F85FA0"/>
    <w:rsid w:val="00F87857"/>
    <w:rsid w:val="00F90110"/>
    <w:rsid w:val="00F924DB"/>
    <w:rsid w:val="00F92A72"/>
    <w:rsid w:val="00F958A3"/>
    <w:rsid w:val="00F95E43"/>
    <w:rsid w:val="00F961B8"/>
    <w:rsid w:val="00F973AF"/>
    <w:rsid w:val="00F97555"/>
    <w:rsid w:val="00F97F6B"/>
    <w:rsid w:val="00FA0001"/>
    <w:rsid w:val="00FA1CD3"/>
    <w:rsid w:val="00FA37C5"/>
    <w:rsid w:val="00FA4A17"/>
    <w:rsid w:val="00FA4D83"/>
    <w:rsid w:val="00FA575C"/>
    <w:rsid w:val="00FA7B24"/>
    <w:rsid w:val="00FA7E25"/>
    <w:rsid w:val="00FB13B7"/>
    <w:rsid w:val="00FB2A6A"/>
    <w:rsid w:val="00FB2E10"/>
    <w:rsid w:val="00FB31F2"/>
    <w:rsid w:val="00FB3808"/>
    <w:rsid w:val="00FB4739"/>
    <w:rsid w:val="00FB4C29"/>
    <w:rsid w:val="00FC0151"/>
    <w:rsid w:val="00FC10A3"/>
    <w:rsid w:val="00FC15CE"/>
    <w:rsid w:val="00FC165F"/>
    <w:rsid w:val="00FC2837"/>
    <w:rsid w:val="00FC348D"/>
    <w:rsid w:val="00FC40B2"/>
    <w:rsid w:val="00FC4994"/>
    <w:rsid w:val="00FC6122"/>
    <w:rsid w:val="00FD0CA0"/>
    <w:rsid w:val="00FD41D5"/>
    <w:rsid w:val="00FD5861"/>
    <w:rsid w:val="00FD5FDD"/>
    <w:rsid w:val="00FD644D"/>
    <w:rsid w:val="00FD6822"/>
    <w:rsid w:val="00FD6853"/>
    <w:rsid w:val="00FE0313"/>
    <w:rsid w:val="00FE0E93"/>
    <w:rsid w:val="00FE1639"/>
    <w:rsid w:val="00FE17CC"/>
    <w:rsid w:val="00FE51A5"/>
    <w:rsid w:val="00FE669E"/>
    <w:rsid w:val="00FE6707"/>
    <w:rsid w:val="00FE78E3"/>
    <w:rsid w:val="00FE7D86"/>
    <w:rsid w:val="00FF1008"/>
    <w:rsid w:val="00FF14A6"/>
    <w:rsid w:val="00FF1963"/>
    <w:rsid w:val="00FF1D9A"/>
    <w:rsid w:val="00FF2A31"/>
    <w:rsid w:val="00FF3EAF"/>
    <w:rsid w:val="00FF6C25"/>
    <w:rsid w:val="00FF78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D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E6C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E6C14"/>
  </w:style>
  <w:style w:type="paragraph" w:styleId="a5">
    <w:name w:val="footer"/>
    <w:basedOn w:val="a"/>
    <w:link w:val="a6"/>
    <w:uiPriority w:val="99"/>
    <w:unhideWhenUsed/>
    <w:rsid w:val="00AE6C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E6C14"/>
  </w:style>
  <w:style w:type="paragraph" w:customStyle="1" w:styleId="a7">
    <w:name w:val="Знак"/>
    <w:basedOn w:val="a"/>
    <w:rsid w:val="00AE6C14"/>
    <w:pPr>
      <w:spacing w:after="160" w:line="240" w:lineRule="exact"/>
      <w:jc w:val="both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6F27665F76C9245BED957DEADC31346" ma:contentTypeVersion="1" ma:contentTypeDescription="Создание документа." ma:contentTypeScope="" ma:versionID="27854e57313ee0db953a5e1317f0c11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03B7F53-1FF7-4208-B4EA-B2A3625EB89E}"/>
</file>

<file path=customXml/itemProps2.xml><?xml version="1.0" encoding="utf-8"?>
<ds:datastoreItem xmlns:ds="http://schemas.openxmlformats.org/officeDocument/2006/customXml" ds:itemID="{E1383B3B-C5AE-4B85-9D2D-AB6E4E0139EE}"/>
</file>

<file path=customXml/itemProps3.xml><?xml version="1.0" encoding="utf-8"?>
<ds:datastoreItem xmlns:ds="http://schemas.openxmlformats.org/officeDocument/2006/customXml" ds:itemID="{7120B09F-0B35-4D6A-AAE3-0CAB67587F2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4</Pages>
  <Words>758</Words>
  <Characters>4326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5074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rdn</dc:creator>
  <cp:keywords/>
  <dc:description/>
  <cp:lastModifiedBy>rdn</cp:lastModifiedBy>
  <cp:revision>3</cp:revision>
  <cp:lastPrinted>2012-07-23T07:35:00Z</cp:lastPrinted>
  <dcterms:created xsi:type="dcterms:W3CDTF">2012-07-23T06:59:00Z</dcterms:created>
  <dcterms:modified xsi:type="dcterms:W3CDTF">2012-07-23T07:36:00Z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0x01010056F27665F76C9245BED957DEADC31346</vt:lpwstr>
  </property>
</Properties>
</file>